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821AA" w14:textId="56829AD7" w:rsidR="0026622A" w:rsidRDefault="0026622A" w:rsidP="00C559E4">
      <w:pPr>
        <w:rPr>
          <w:rFonts w:ascii="Times New Roman" w:eastAsia="標楷體" w:hAnsi="Times New Roman"/>
          <w:sz w:val="32"/>
          <w:szCs w:val="28"/>
        </w:rPr>
      </w:pPr>
      <w:r>
        <w:rPr>
          <w:noProof/>
        </w:rPr>
        <w:drawing>
          <wp:inline distT="0" distB="0" distL="0" distR="0" wp14:anchorId="6B7B0058" wp14:editId="68C932CB">
            <wp:extent cx="3810000" cy="3810000"/>
            <wp:effectExtent l="0" t="0" r="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61557" w14:textId="77777777" w:rsidR="0026622A" w:rsidRDefault="0026622A" w:rsidP="00C559E4">
      <w:pPr>
        <w:rPr>
          <w:rFonts w:ascii="Times New Roman" w:eastAsia="標楷體" w:hAnsi="Times New Roman"/>
          <w:sz w:val="32"/>
          <w:szCs w:val="28"/>
        </w:rPr>
      </w:pPr>
    </w:p>
    <w:p w14:paraId="6DDF5FF4" w14:textId="77777777" w:rsidR="0026622A" w:rsidRPr="00C559E4" w:rsidRDefault="0026622A" w:rsidP="0026622A">
      <w:pPr>
        <w:rPr>
          <w:rFonts w:ascii="Times New Roman" w:eastAsia="標楷體" w:hAnsi="Times New Roman"/>
          <w:sz w:val="32"/>
          <w:szCs w:val="28"/>
        </w:rPr>
      </w:pPr>
      <w:r w:rsidRPr="00C559E4">
        <w:rPr>
          <w:rFonts w:ascii="Times New Roman" w:eastAsia="標楷體" w:hAnsi="Times New Roman" w:hint="eastAsia"/>
          <w:sz w:val="32"/>
          <w:szCs w:val="28"/>
        </w:rPr>
        <w:t>表單連結：</w:t>
      </w:r>
    </w:p>
    <w:p w14:paraId="5A1B47C3" w14:textId="402C8E2D" w:rsidR="0026622A" w:rsidRPr="0026622A" w:rsidRDefault="0026622A" w:rsidP="00C559E4">
      <w:pPr>
        <w:rPr>
          <w:rFonts w:ascii="Times New Roman" w:eastAsia="標楷體" w:hAnsi="Times New Roman" w:hint="eastAsia"/>
          <w:sz w:val="32"/>
          <w:szCs w:val="28"/>
        </w:rPr>
      </w:pPr>
      <w:r w:rsidRPr="0026622A">
        <w:rPr>
          <w:rFonts w:ascii="Times New Roman" w:eastAsia="標楷體" w:hAnsi="Times New Roman"/>
          <w:sz w:val="32"/>
          <w:szCs w:val="28"/>
        </w:rPr>
        <w:t>https://docs.google.com/forms/d/1Ug4aQ3fK9unqkgyaaXdNqpKY0W8HIb4iZIucn3ppZOM/edit</w:t>
      </w:r>
    </w:p>
    <w:sectPr w:rsidR="0026622A" w:rsidRPr="002662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23"/>
    <w:rsid w:val="000E52B4"/>
    <w:rsid w:val="0026622A"/>
    <w:rsid w:val="00435723"/>
    <w:rsid w:val="005C3743"/>
    <w:rsid w:val="007A550F"/>
    <w:rsid w:val="00867AC0"/>
    <w:rsid w:val="00AE42FB"/>
    <w:rsid w:val="00C15722"/>
    <w:rsid w:val="00C5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287AA"/>
  <w15:chartTrackingRefBased/>
  <w15:docId w15:val="{1CC41E23-1781-478F-A3C6-EE2FA6DE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59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55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聽障協進會 聲暉</dc:creator>
  <cp:keywords/>
  <dc:description/>
  <cp:lastModifiedBy>聽障協進會 聲暉</cp:lastModifiedBy>
  <cp:revision>3</cp:revision>
  <dcterms:created xsi:type="dcterms:W3CDTF">2025-01-17T02:09:00Z</dcterms:created>
  <dcterms:modified xsi:type="dcterms:W3CDTF">2025-01-17T02:09:00Z</dcterms:modified>
</cp:coreProperties>
</file>