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61" w:rsidRPr="00997561" w:rsidRDefault="00997561" w:rsidP="00997561">
      <w:pPr>
        <w:widowControl/>
        <w:shd w:val="clear" w:color="auto" w:fill="FFFFFF"/>
        <w:spacing w:line="384" w:lineRule="atLeast"/>
        <w:outlineLvl w:val="1"/>
        <w:rPr>
          <w:rFonts w:ascii="inherit" w:eastAsia="新細明體" w:hAnsi="inherit" w:cs="新細明體"/>
          <w:b/>
          <w:bCs/>
          <w:color w:val="000000"/>
          <w:kern w:val="0"/>
          <w:szCs w:val="24"/>
        </w:rPr>
      </w:pPr>
      <w:r w:rsidRPr="00997561">
        <w:rPr>
          <w:rFonts w:ascii="inherit" w:eastAsia="新細明體" w:hAnsi="inherit" w:cs="新細明體"/>
          <w:b/>
          <w:bCs/>
          <w:color w:val="000000"/>
          <w:kern w:val="0"/>
          <w:szCs w:val="24"/>
        </w:rPr>
        <w:t>父愛真偉大</w:t>
      </w:r>
      <w:r w:rsidRPr="00997561">
        <w:rPr>
          <w:rFonts w:ascii="inherit" w:eastAsia="新細明體" w:hAnsi="inherit" w:cs="新細明體"/>
          <w:b/>
          <w:bCs/>
          <w:color w:val="000000"/>
          <w:kern w:val="0"/>
          <w:szCs w:val="24"/>
        </w:rPr>
        <w:t xml:space="preserve"> </w:t>
      </w:r>
      <w:r w:rsidRPr="00997561">
        <w:rPr>
          <w:rFonts w:ascii="inherit" w:eastAsia="新細明體" w:hAnsi="inherit" w:cs="新細明體"/>
          <w:b/>
          <w:bCs/>
          <w:color w:val="000000"/>
          <w:kern w:val="0"/>
          <w:szCs w:val="24"/>
        </w:rPr>
        <w:t>屏東縣表揚</w:t>
      </w:r>
      <w:r w:rsidRPr="00997561">
        <w:rPr>
          <w:rFonts w:ascii="inherit" w:eastAsia="新細明體" w:hAnsi="inherit" w:cs="新細明體"/>
          <w:b/>
          <w:bCs/>
          <w:color w:val="000000"/>
          <w:kern w:val="0"/>
          <w:szCs w:val="24"/>
        </w:rPr>
        <w:t>44</w:t>
      </w:r>
      <w:r w:rsidRPr="00997561">
        <w:rPr>
          <w:rFonts w:ascii="inherit" w:eastAsia="新細明體" w:hAnsi="inherit" w:cs="新細明體"/>
          <w:b/>
          <w:bCs/>
          <w:color w:val="000000"/>
          <w:kern w:val="0"/>
          <w:szCs w:val="24"/>
        </w:rPr>
        <w:t>位模範父親</w:t>
      </w:r>
    </w:p>
    <w:p w:rsidR="00997561" w:rsidRPr="00997561" w:rsidRDefault="00997561" w:rsidP="00997561">
      <w:pPr>
        <w:widowControl/>
        <w:shd w:val="clear" w:color="auto" w:fill="FFFFFF"/>
        <w:spacing w:line="384" w:lineRule="atLeast"/>
        <w:rPr>
          <w:rFonts w:ascii="inherit" w:eastAsia="新細明體" w:hAnsi="inherit" w:cs="新細明體"/>
          <w:color w:val="666666"/>
          <w:kern w:val="0"/>
          <w:szCs w:val="24"/>
        </w:rPr>
      </w:pPr>
      <w:r w:rsidRPr="00997561">
        <w:rPr>
          <w:rFonts w:ascii="inherit" w:eastAsia="新細明體" w:hAnsi="inherit" w:cs="新細明體"/>
          <w:color w:val="666666"/>
          <w:kern w:val="0"/>
          <w:szCs w:val="24"/>
        </w:rPr>
        <w:t>2017-08-05 13:00</w:t>
      </w:r>
    </w:p>
    <w:p w:rsidR="00997561" w:rsidRPr="00997561" w:rsidRDefault="00997561" w:rsidP="00997561">
      <w:pPr>
        <w:widowControl/>
        <w:shd w:val="clear" w:color="auto" w:fill="006AA4"/>
        <w:spacing w:line="384" w:lineRule="atLeast"/>
        <w:jc w:val="center"/>
        <w:rPr>
          <w:rFonts w:ascii="inherit" w:eastAsia="新細明體" w:hAnsi="inherit" w:cs="新細明體"/>
          <w:kern w:val="0"/>
          <w:szCs w:val="24"/>
        </w:rPr>
      </w:pPr>
      <w:r w:rsidRPr="00997561">
        <w:rPr>
          <w:rFonts w:ascii="inherit" w:eastAsia="新細明體" w:hAnsi="inherit" w:cs="新細明體" w:hint="eastAsia"/>
          <w:noProof/>
          <w:kern w:val="0"/>
          <w:szCs w:val="24"/>
        </w:rPr>
        <w:drawing>
          <wp:inline distT="0" distB="0" distL="0" distR="0" wp14:anchorId="44E92452" wp14:editId="3F234245">
            <wp:extent cx="514350" cy="400050"/>
            <wp:effectExtent l="0" t="0" r="0" b="0"/>
            <wp:docPr id="1" name="圖片 1" descr="http://m.ltn.com.tw/assets/images/bt-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.ltn.com.tw/assets/images/bt-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561" w:rsidRPr="00997561" w:rsidRDefault="00997561" w:rsidP="00997561">
      <w:pPr>
        <w:widowControl/>
        <w:shd w:val="clear" w:color="auto" w:fill="FFFFFF"/>
        <w:spacing w:line="384" w:lineRule="atLeast"/>
        <w:rPr>
          <w:rFonts w:ascii="inherit" w:eastAsia="新細明體" w:hAnsi="inherit" w:cs="新細明體"/>
          <w:color w:val="080808"/>
          <w:kern w:val="0"/>
          <w:szCs w:val="24"/>
        </w:rPr>
      </w:pPr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〔記者羅欣貞／屏東報導〕屏東縣政府慶祝</w:t>
      </w:r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106</w:t>
      </w:r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年父親節，今天（</w:t>
      </w:r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5</w:t>
      </w:r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日）上午在縣府禮堂舉辦模範父親表揚大會，今年接受表揚的模範父親，由</w:t>
      </w:r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33</w:t>
      </w:r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鄉鎮市、身心障礙團體與寄養家庭推薦共</w:t>
      </w:r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44</w:t>
      </w:r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位，縣長潘孟安一一與模範父親、家屬們</w:t>
      </w:r>
      <w:proofErr w:type="gramStart"/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合照獻上</w:t>
      </w:r>
      <w:proofErr w:type="gramEnd"/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祝福。</w:t>
      </w:r>
    </w:p>
    <w:p w:rsidR="00997561" w:rsidRPr="00997561" w:rsidRDefault="00997561" w:rsidP="00997561">
      <w:pPr>
        <w:widowControl/>
        <w:shd w:val="clear" w:color="auto" w:fill="FFFFFF"/>
        <w:spacing w:line="384" w:lineRule="atLeast"/>
        <w:rPr>
          <w:rFonts w:ascii="inherit" w:eastAsia="新細明體" w:hAnsi="inherit" w:cs="新細明體"/>
          <w:color w:val="080808"/>
          <w:kern w:val="0"/>
          <w:szCs w:val="24"/>
        </w:rPr>
      </w:pPr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表揚一開始，即安排奉茶儀式，由模範父親子女們向父親奉茶，同時為讓比較不善表達的子女向</w:t>
      </w:r>
      <w:proofErr w:type="gramStart"/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爸爸們說聲感謝</w:t>
      </w:r>
      <w:proofErr w:type="gramEnd"/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，縣府也</w:t>
      </w:r>
      <w:proofErr w:type="gramStart"/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在臉書開設</w:t>
      </w:r>
      <w:proofErr w:type="gramEnd"/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了屏東縣「爸</w:t>
      </w:r>
      <w:proofErr w:type="gramStart"/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讚</w:t>
      </w:r>
      <w:proofErr w:type="gramEnd"/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我心、</w:t>
      </w:r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Fun</w:t>
      </w:r>
      <w:proofErr w:type="gramStart"/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膽說愛</w:t>
      </w:r>
      <w:proofErr w:type="gramEnd"/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」粉絲專頁，子女們拍攝了對</w:t>
      </w:r>
      <w:proofErr w:type="gramStart"/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爸爸說愛的</w:t>
      </w:r>
      <w:proofErr w:type="gramEnd"/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感恩影片上傳，反應熱烈。</w:t>
      </w:r>
    </w:p>
    <w:p w:rsidR="00997561" w:rsidRPr="00997561" w:rsidRDefault="00997561" w:rsidP="00997561">
      <w:pPr>
        <w:widowControl/>
        <w:shd w:val="clear" w:color="auto" w:fill="FFFFFF"/>
        <w:spacing w:line="384" w:lineRule="atLeast"/>
        <w:rPr>
          <w:rFonts w:ascii="inherit" w:eastAsia="新細明體" w:hAnsi="inherit" w:cs="新細明體"/>
          <w:color w:val="080808"/>
          <w:kern w:val="0"/>
          <w:szCs w:val="24"/>
        </w:rPr>
      </w:pPr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縣長潘孟安表示，每位爸爸歷經年輕奮鬥後已逐漸邁入高齡，縣政府為協助照顧留在故鄉的父母親，讓屏東子弟在外放心的打拼事業，已廣設「</w:t>
      </w:r>
      <w:proofErr w:type="gramStart"/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一</w:t>
      </w:r>
      <w:proofErr w:type="gramEnd"/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村里</w:t>
      </w:r>
      <w:proofErr w:type="gramStart"/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一</w:t>
      </w:r>
      <w:proofErr w:type="gramEnd"/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關懷據點」，「</w:t>
      </w:r>
      <w:proofErr w:type="gramStart"/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一</w:t>
      </w:r>
      <w:proofErr w:type="gramEnd"/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鄉鎮</w:t>
      </w:r>
      <w:proofErr w:type="gramStart"/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一</w:t>
      </w:r>
      <w:proofErr w:type="gramEnd"/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日照」及長照中心，希望每位屏東的長輩都能在社區安心、</w:t>
      </w:r>
      <w:proofErr w:type="gramStart"/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慢活的居住</w:t>
      </w:r>
      <w:proofErr w:type="gramEnd"/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，每天悠閒地在社區</w:t>
      </w:r>
      <w:proofErr w:type="gramStart"/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中慢活</w:t>
      </w:r>
      <w:proofErr w:type="gramEnd"/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。</w:t>
      </w:r>
    </w:p>
    <w:p w:rsidR="00997561" w:rsidRPr="00997561" w:rsidRDefault="00997561" w:rsidP="00997561">
      <w:pPr>
        <w:widowControl/>
        <w:shd w:val="clear" w:color="auto" w:fill="FFFFFF"/>
        <w:spacing w:line="384" w:lineRule="atLeast"/>
        <w:rPr>
          <w:rFonts w:ascii="inherit" w:eastAsia="新細明體" w:hAnsi="inherit" w:cs="新細明體"/>
          <w:color w:val="080808"/>
          <w:kern w:val="0"/>
          <w:szCs w:val="24"/>
        </w:rPr>
      </w:pPr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今天接受表揚者，最年長的是屏東市高齡</w:t>
      </w:r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90</w:t>
      </w:r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歲的陳清安，還有照顧身心障礙者孩子的陳加興、</w:t>
      </w:r>
      <w:proofErr w:type="gramStart"/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鍾誠鄉</w:t>
      </w:r>
      <w:proofErr w:type="gramEnd"/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及照顧寄養孩子的沈志成，每</w:t>
      </w:r>
      <w:proofErr w:type="gramStart"/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個</w:t>
      </w:r>
      <w:proofErr w:type="gramEnd"/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都是含辛茹苦的養育子女，雖面對不同類型的孩子，但付出的心力卻是一樣偉大。</w:t>
      </w:r>
    </w:p>
    <w:p w:rsidR="00997561" w:rsidRPr="00997561" w:rsidRDefault="00997561" w:rsidP="00997561">
      <w:pPr>
        <w:widowControl/>
        <w:shd w:val="clear" w:color="auto" w:fill="FFFFFF"/>
        <w:spacing w:line="384" w:lineRule="atLeast"/>
        <w:rPr>
          <w:rFonts w:ascii="inherit" w:eastAsia="新細明體" w:hAnsi="inherit" w:cs="新細明體"/>
          <w:color w:val="080808"/>
          <w:kern w:val="0"/>
          <w:szCs w:val="24"/>
        </w:rPr>
      </w:pPr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今年榮獲屏東縣模範父親者，包括屏東市陳清安、胡金城、張振、張品福、施壽石、</w:t>
      </w:r>
      <w:proofErr w:type="gramStart"/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琉球鄉洪權</w:t>
      </w:r>
      <w:proofErr w:type="gramEnd"/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、枋山鄉陳欽田、萬丹鄉陳永福、</w:t>
      </w:r>
      <w:proofErr w:type="gramStart"/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吳界問</w:t>
      </w:r>
      <w:proofErr w:type="gramEnd"/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、滿州鄉朱明和、霧台鄉羅永昌、瑪家鄉曾龍通、竹田鄉李清修、佳冬鄉林上松、恆春鎮韓木生、柯萬成、潮州鎮王辰男、簡貴泉、麟洛鄉馮展洪、萬巒鄉林松生、內埔鄉李永福、邱群光、車城鄉王澄文、長治鄉邱賢海、南州鄉王高山、新埤鄉潘春得、泰武鄉黃榮新、里港鄉藍景昌、東港鎮張鴻美、林邊鄉薛秀鋒、新園鄉郭輝政、九如鄉</w:t>
      </w:r>
      <w:proofErr w:type="gramStart"/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許裕主</w:t>
      </w:r>
      <w:proofErr w:type="gramEnd"/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、崁頂鄉蔡興旺、鹽埔鄉鄭有財、春日鄉洪石金、高樹鄉</w:t>
      </w:r>
      <w:proofErr w:type="gramStart"/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徐先官</w:t>
      </w:r>
      <w:proofErr w:type="gramEnd"/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、三地門鄉江連祥、來義鄉羅安山、枋寮鄉陳村城、牡丹鄉李春德、獅子鄉陳正誠、啟智協進會陳加興、</w:t>
      </w:r>
      <w:proofErr w:type="gramStart"/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聲暉聽障</w:t>
      </w:r>
      <w:proofErr w:type="gramEnd"/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協進會</w:t>
      </w:r>
      <w:proofErr w:type="gramStart"/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鍾誠鄉</w:t>
      </w:r>
      <w:proofErr w:type="gramEnd"/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及家庭扶助基金會沈志成。</w:t>
      </w:r>
    </w:p>
    <w:p w:rsidR="00997561" w:rsidRPr="00997561" w:rsidRDefault="00997561" w:rsidP="00997561">
      <w:pPr>
        <w:widowControl/>
        <w:shd w:val="clear" w:color="auto" w:fill="F6F6F6"/>
        <w:spacing w:line="384" w:lineRule="atLeast"/>
        <w:jc w:val="center"/>
        <w:rPr>
          <w:rFonts w:ascii="inherit" w:eastAsia="新細明體" w:hAnsi="inherit" w:cs="新細明體"/>
          <w:kern w:val="0"/>
          <w:szCs w:val="24"/>
        </w:rPr>
      </w:pPr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lastRenderedPageBreak/>
        <w:pict/>
      </w:r>
      <w:r w:rsidRPr="00997561">
        <w:rPr>
          <w:rFonts w:ascii="inherit" w:eastAsia="新細明體" w:hAnsi="inherit" w:cs="新細明體" w:hint="eastAsia"/>
          <w:noProof/>
          <w:color w:val="00A1F5"/>
          <w:kern w:val="0"/>
          <w:szCs w:val="24"/>
          <w:bdr w:val="none" w:sz="0" w:space="0" w:color="auto" w:frame="1"/>
        </w:rPr>
        <w:drawing>
          <wp:inline distT="0" distB="0" distL="0" distR="0" wp14:anchorId="223057B2" wp14:editId="33A1101F">
            <wp:extent cx="5715000" cy="4286250"/>
            <wp:effectExtent l="0" t="0" r="0" b="0"/>
            <wp:docPr id="2" name="圖片 2" descr="屏東縣長潘孟安（左）表揚90歳的模範父親陳清安（右）。（記者羅欣貞攝）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屏東縣長潘孟安（左）表揚90歳的模範父親陳清安（右）。（記者羅欣貞攝）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561" w:rsidRPr="00997561" w:rsidRDefault="00997561" w:rsidP="00997561">
      <w:pPr>
        <w:widowControl/>
        <w:shd w:val="clear" w:color="auto" w:fill="F6F6F6"/>
        <w:spacing w:line="384" w:lineRule="atLeast"/>
        <w:jc w:val="center"/>
        <w:rPr>
          <w:rFonts w:ascii="inherit" w:eastAsia="新細明體" w:hAnsi="inherit" w:cs="新細明體"/>
          <w:color w:val="080808"/>
          <w:kern w:val="0"/>
          <w:szCs w:val="24"/>
        </w:rPr>
      </w:pPr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屏東縣長潘孟安（左）表揚</w:t>
      </w:r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90</w:t>
      </w:r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歳的模範父親陳清安（右）。（記者羅欣貞攝）</w:t>
      </w:r>
    </w:p>
    <w:p w:rsidR="00997561" w:rsidRPr="00997561" w:rsidRDefault="00997561" w:rsidP="00997561">
      <w:pPr>
        <w:widowControl/>
        <w:shd w:val="clear" w:color="auto" w:fill="F6F6F6"/>
        <w:spacing w:line="384" w:lineRule="atLeast"/>
        <w:jc w:val="center"/>
        <w:rPr>
          <w:rFonts w:ascii="inherit" w:eastAsia="新細明體" w:hAnsi="inherit" w:cs="新細明體"/>
          <w:kern w:val="0"/>
          <w:szCs w:val="24"/>
        </w:rPr>
      </w:pPr>
      <w:r w:rsidRPr="00997561">
        <w:rPr>
          <w:rFonts w:ascii="inherit" w:eastAsia="新細明體" w:hAnsi="inherit" w:cs="新細明體" w:hint="eastAsia"/>
          <w:noProof/>
          <w:color w:val="00A1F5"/>
          <w:kern w:val="0"/>
          <w:szCs w:val="24"/>
          <w:bdr w:val="none" w:sz="0" w:space="0" w:color="auto" w:frame="1"/>
        </w:rPr>
        <w:lastRenderedPageBreak/>
        <w:drawing>
          <wp:inline distT="0" distB="0" distL="0" distR="0" wp14:anchorId="66A9FC13" wp14:editId="22386269">
            <wp:extent cx="5715000" cy="4286250"/>
            <wp:effectExtent l="0" t="0" r="0" b="0"/>
            <wp:docPr id="3" name="圖片 3" descr="屏東縣表揚模範父親，家屬一同上台分享榮耀。（記者羅欣貞攝）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屏東縣表揚模範父親，家屬一同上台分享榮耀。（記者羅欣貞攝）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561" w:rsidRPr="00997561" w:rsidRDefault="00997561" w:rsidP="00997561">
      <w:pPr>
        <w:widowControl/>
        <w:shd w:val="clear" w:color="auto" w:fill="F6F6F6"/>
        <w:spacing w:line="384" w:lineRule="atLeast"/>
        <w:jc w:val="center"/>
        <w:rPr>
          <w:rFonts w:ascii="inherit" w:eastAsia="新細明體" w:hAnsi="inherit" w:cs="新細明體"/>
          <w:color w:val="080808"/>
          <w:kern w:val="0"/>
          <w:szCs w:val="24"/>
        </w:rPr>
      </w:pPr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屏東縣表揚模範父親，家屬一同上台分享榮耀。（記者羅欣貞攝）</w:t>
      </w:r>
    </w:p>
    <w:p w:rsidR="00997561" w:rsidRPr="00997561" w:rsidRDefault="00997561" w:rsidP="00997561">
      <w:pPr>
        <w:widowControl/>
        <w:shd w:val="clear" w:color="auto" w:fill="F6F6F6"/>
        <w:spacing w:line="384" w:lineRule="atLeast"/>
        <w:jc w:val="center"/>
        <w:rPr>
          <w:rFonts w:ascii="inherit" w:eastAsia="新細明體" w:hAnsi="inherit" w:cs="新細明體"/>
          <w:kern w:val="0"/>
          <w:szCs w:val="24"/>
        </w:rPr>
      </w:pPr>
      <w:r w:rsidRPr="00997561">
        <w:rPr>
          <w:rFonts w:ascii="inherit" w:eastAsia="新細明體" w:hAnsi="inherit" w:cs="新細明體" w:hint="eastAsia"/>
          <w:noProof/>
          <w:color w:val="00A1F5"/>
          <w:kern w:val="0"/>
          <w:szCs w:val="24"/>
          <w:bdr w:val="none" w:sz="0" w:space="0" w:color="auto" w:frame="1"/>
        </w:rPr>
        <w:lastRenderedPageBreak/>
        <w:drawing>
          <wp:inline distT="0" distB="0" distL="0" distR="0" wp14:anchorId="32CA05D4" wp14:editId="0B4E6D76">
            <wp:extent cx="5715000" cy="4286250"/>
            <wp:effectExtent l="0" t="0" r="0" b="0"/>
            <wp:docPr id="4" name="圖片 4" descr="屏東模範父親們出席表揚大會。（記者羅欣貞攝）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屏東模範父親們出席表揚大會。（記者羅欣貞攝）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561" w:rsidRPr="00997561" w:rsidRDefault="00997561" w:rsidP="00997561">
      <w:pPr>
        <w:widowControl/>
        <w:shd w:val="clear" w:color="auto" w:fill="F6F6F6"/>
        <w:spacing w:line="384" w:lineRule="atLeast"/>
        <w:jc w:val="center"/>
        <w:rPr>
          <w:rFonts w:ascii="inherit" w:eastAsia="新細明體" w:hAnsi="inherit" w:cs="新細明體"/>
          <w:color w:val="080808"/>
          <w:kern w:val="0"/>
          <w:szCs w:val="24"/>
        </w:rPr>
      </w:pPr>
      <w:r w:rsidRPr="00997561">
        <w:rPr>
          <w:rFonts w:ascii="inherit" w:eastAsia="新細明體" w:hAnsi="inherit" w:cs="新細明體"/>
          <w:color w:val="080808"/>
          <w:kern w:val="0"/>
          <w:szCs w:val="24"/>
        </w:rPr>
        <w:t>屏東模範父親們出席表揚大會。（記者羅欣貞攝）</w:t>
      </w:r>
    </w:p>
    <w:p w:rsidR="009828E1" w:rsidRDefault="009828E1">
      <w:bookmarkStart w:id="0" w:name="_GoBack"/>
      <w:bookmarkEnd w:id="0"/>
    </w:p>
    <w:sectPr w:rsidR="009828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61"/>
    <w:rsid w:val="009828E1"/>
    <w:rsid w:val="0099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9756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975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33319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6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877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5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5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398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5369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225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2017-08-07T23:44:00Z</dcterms:created>
  <dcterms:modified xsi:type="dcterms:W3CDTF">2017-08-07T23:45:00Z</dcterms:modified>
</cp:coreProperties>
</file>