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275C" w14:textId="1019643F" w:rsidR="006E47D0" w:rsidRDefault="0083159A">
      <w:pPr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社團法人屏東縣聲暉聽障協進會辦理</w:t>
      </w:r>
    </w:p>
    <w:p w14:paraId="5A9BAAE5" w14:textId="44AF429E" w:rsidR="006E47D0" w:rsidRDefault="00AF4B71">
      <w:pPr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AF4B71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5FAB648" wp14:editId="048184E0">
                <wp:simplePos x="0" y="0"/>
                <wp:positionH relativeFrom="column">
                  <wp:posOffset>5878830</wp:posOffset>
                </wp:positionH>
                <wp:positionV relativeFrom="paragraph">
                  <wp:posOffset>40005</wp:posOffset>
                </wp:positionV>
                <wp:extent cx="800100" cy="1404620"/>
                <wp:effectExtent l="0" t="0" r="19050" b="13970"/>
                <wp:wrapNone/>
                <wp:docPr id="1396970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0A0E" w14:textId="0700087B" w:rsidR="00AF4B71" w:rsidRDefault="00AF4B71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 w:rsidR="007902F2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902F2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902F2">
                              <w:rPr>
                                <w:rFonts w:hint="eastAsi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FAB6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2.9pt;margin-top:3.15pt;width:63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jIDgIAAB8EAAAOAAAAZHJzL2Uyb0RvYy54bWysU9Fu2yAUfZ+0f0C8L3aipGutOFWXLtOk&#10;rpvU9QMwxjEa5rILiZ19/S44TaNufZnGAwLu5XDPuYfl9dAZtlfoNdiSTyc5Z8pKqLXdlvzx++bd&#10;JWc+CFsLA1aV/KA8v169fbPsXaFm0IKpFTICsb7oXcnbEFyRZV62qhN+Ak5ZCjaAnQi0xW1Wo+gJ&#10;vTPZLM8vsh6wdghSeU+nt2OQrxJ+0ygZvjaNV4GZklNtIc2Y5irO2Wopii0K12p5LEP8QxWd0JYe&#10;PUHdiiDYDvUfUJ2WCB6aMJHQZdA0WqrEgdhM8xdsHlrhVOJC4nh3ksn/P1h5v39w35CF4QMM1MBE&#10;wrs7kD88s7Buhd2qG0ToWyVqengaJct654vj1Si1L3wEqfovUFOTxS5AAhoa7KIqxJMROjXgcBJd&#10;DYFJOrzMiThFJIWm83x+MUtdyUTxdNuhD58UdCwuSo7U1IQu9nc+xGpE8ZQSH/NgdL3RxqQNbqu1&#10;QbYXZIBNGonAizRjWV/yq8VsMQrwKkSext8gOh3IyUZ3iRKljd6Ksn20dfJZENqMayrZ2KOOUbpR&#10;xDBUAyVGPSuoD6QowuhY+mG0aAF/cdaTW0vuf+4EKs7MZ0tduZrO59HeaTNfvCcNGZ5HqvOIsJKg&#10;Sh44G5frkL5EEszdUPc2Ogn7XMmxVnJh0vv4Y6LNz/cp6/lfr34DAAD//wMAUEsDBBQABgAIAAAA&#10;IQAifqmS3QAAAAoBAAAPAAAAZHJzL2Rvd25yZXYueG1sTI/BTsMwDIbvSLxDZCQuE0vXKQNK0wkm&#10;7cRpZdyzxrQVjVOSbOveHu8ER/v/9flzuZ7cIE4YYu9Jw2KegUBqvO2p1bD/2D48gYjJkDWDJ9Rw&#10;wQjr6vamNIX1Z9rhqU6tYAjFwmjoUhoLKWPToTNx7kckzr58cCbxGFppgzkz3A0yz7KVdKYnvtCZ&#10;ETcdNt/10WlY/dTL2funndHusn0LjVN2s1da399Nry8gEk7prwxXfVaHip0O/kg2ikHDc65YPTFs&#10;CeKaZ2rBi4OGPH9UIKtS/n+h+gUAAP//AwBQSwECLQAUAAYACAAAACEAtoM4kv4AAADhAQAAEwAA&#10;AAAAAAAAAAAAAAAAAAAAW0NvbnRlbnRfVHlwZXNdLnhtbFBLAQItABQABgAIAAAAIQA4/SH/1gAA&#10;AJQBAAALAAAAAAAAAAAAAAAAAC8BAABfcmVscy8ucmVsc1BLAQItABQABgAIAAAAIQDxtqjIDgIA&#10;AB8EAAAOAAAAAAAAAAAAAAAAAC4CAABkcnMvZTJvRG9jLnhtbFBLAQItABQABgAIAAAAIQAifqmS&#10;3QAAAAoBAAAPAAAAAAAAAAAAAAAAAGgEAABkcnMvZG93bnJldi54bWxQSwUGAAAAAAQABADzAAAA&#10;cgUAAAAA&#10;">
                <v:textbox style="mso-fit-shape-to-text:t">
                  <w:txbxContent>
                    <w:p w14:paraId="514C0A0E" w14:textId="0700087B" w:rsidR="00AF4B71" w:rsidRDefault="00AF4B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11</w:t>
                      </w:r>
                      <w:r w:rsidR="007902F2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902F2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902F2">
                        <w:rPr>
                          <w:rFonts w:hint="eastAsia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83159A">
        <w:rPr>
          <w:rFonts w:ascii="標楷體" w:eastAsia="標楷體" w:hAnsi="標楷體" w:hint="eastAsia"/>
          <w:b/>
          <w:sz w:val="40"/>
          <w:szCs w:val="40"/>
        </w:rPr>
        <w:t>1</w:t>
      </w:r>
      <w:r w:rsidR="0083159A">
        <w:rPr>
          <w:rFonts w:ascii="標楷體" w:eastAsia="標楷體" w:hAnsi="標楷體"/>
          <w:b/>
          <w:sz w:val="40"/>
          <w:szCs w:val="40"/>
        </w:rPr>
        <w:t>1</w:t>
      </w:r>
      <w:r w:rsidR="00F46BD5">
        <w:rPr>
          <w:rFonts w:ascii="標楷體" w:eastAsia="標楷體" w:hAnsi="標楷體" w:hint="eastAsia"/>
          <w:b/>
          <w:sz w:val="40"/>
          <w:szCs w:val="40"/>
        </w:rPr>
        <w:t>5</w:t>
      </w:r>
      <w:r w:rsidR="0083159A">
        <w:rPr>
          <w:rFonts w:ascii="標楷體" w:eastAsia="標楷體" w:hAnsi="標楷體" w:hint="eastAsia"/>
          <w:b/>
          <w:sz w:val="40"/>
          <w:szCs w:val="40"/>
        </w:rPr>
        <w:t>年「同步聽打員培訓班」報名簡章</w:t>
      </w:r>
    </w:p>
    <w:p w14:paraId="21B73475" w14:textId="77777777" w:rsidR="00050909" w:rsidRPr="001D63DB" w:rsidRDefault="0083159A" w:rsidP="00050909">
      <w:pPr>
        <w:numPr>
          <w:ilvl w:val="0"/>
          <w:numId w:val="5"/>
        </w:numPr>
        <w:snapToGrid w:val="0"/>
        <w:spacing w:line="540" w:lineRule="exact"/>
        <w:ind w:leftChars="-4" w:left="-10" w:firstLineChars="3" w:firstLine="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目的：</w:t>
      </w:r>
      <w:r w:rsidR="00050909" w:rsidRPr="001D63DB">
        <w:rPr>
          <w:rFonts w:ascii="標楷體" w:eastAsia="標楷體" w:hAnsi="標楷體" w:hint="eastAsia"/>
          <w:sz w:val="32"/>
          <w:szCs w:val="32"/>
        </w:rPr>
        <w:t>為滿足聽障者完整資訊接收之需求，</w:t>
      </w:r>
      <w:r w:rsidR="00050909" w:rsidRPr="001D63DB">
        <w:rPr>
          <w:rFonts w:ascii="標楷體" w:eastAsia="標楷體" w:hAnsi="標楷體"/>
          <w:sz w:val="32"/>
          <w:szCs w:val="32"/>
        </w:rPr>
        <w:t>提高</w:t>
      </w:r>
      <w:r w:rsidR="00050909" w:rsidRPr="001D63DB">
        <w:rPr>
          <w:rFonts w:eastAsia="標楷體" w:hint="eastAsia"/>
          <w:sz w:val="32"/>
          <w:szCs w:val="32"/>
          <w:lang w:eastAsia="zh-HK"/>
        </w:rPr>
        <w:t>口語族</w:t>
      </w:r>
      <w:r w:rsidR="00050909" w:rsidRPr="001D63DB">
        <w:rPr>
          <w:rFonts w:eastAsia="標楷體" w:hint="eastAsia"/>
          <w:sz w:val="32"/>
          <w:szCs w:val="32"/>
        </w:rPr>
        <w:t>聽障</w:t>
      </w:r>
      <w:r w:rsidR="00050909" w:rsidRPr="001D63DB">
        <w:rPr>
          <w:rFonts w:ascii="標楷體" w:eastAsia="標楷體" w:hAnsi="標楷體"/>
          <w:sz w:val="32"/>
          <w:szCs w:val="32"/>
        </w:rPr>
        <w:t>公民參</w:t>
      </w:r>
    </w:p>
    <w:p w14:paraId="0C64283A" w14:textId="4C56CA04" w:rsidR="00050909" w:rsidRPr="001D63DB" w:rsidRDefault="00050909" w:rsidP="00050909">
      <w:pPr>
        <w:snapToGrid w:val="0"/>
        <w:spacing w:line="540" w:lineRule="exact"/>
        <w:ind w:firstLineChars="600" w:firstLine="1920"/>
        <w:rPr>
          <w:rFonts w:ascii="標楷體" w:eastAsia="標楷體" w:hAnsi="標楷體"/>
          <w:sz w:val="32"/>
          <w:szCs w:val="32"/>
        </w:rPr>
      </w:pPr>
      <w:r w:rsidRPr="001D63DB">
        <w:rPr>
          <w:rFonts w:ascii="標楷體" w:eastAsia="標楷體" w:hAnsi="標楷體"/>
          <w:sz w:val="32"/>
          <w:szCs w:val="32"/>
        </w:rPr>
        <w:t>與社會</w:t>
      </w:r>
      <w:r w:rsidRPr="001D63DB">
        <w:rPr>
          <w:rFonts w:ascii="標楷體" w:eastAsia="標楷體" w:hAnsi="標楷體" w:hint="eastAsia"/>
          <w:sz w:val="32"/>
          <w:szCs w:val="32"/>
        </w:rPr>
        <w:t>意願，強</w:t>
      </w:r>
      <w:r w:rsidRPr="001D63DB">
        <w:rPr>
          <w:rFonts w:ascii="標楷體" w:eastAsia="標楷體" w:hAnsi="標楷體"/>
          <w:sz w:val="32"/>
          <w:szCs w:val="32"/>
        </w:rPr>
        <w:t>化公共意識</w:t>
      </w:r>
      <w:r w:rsidRPr="001D63DB">
        <w:rPr>
          <w:rFonts w:ascii="標楷體" w:eastAsia="標楷體" w:hAnsi="標楷體" w:hint="eastAsia"/>
          <w:sz w:val="32"/>
          <w:szCs w:val="32"/>
        </w:rPr>
        <w:t>，</w:t>
      </w:r>
      <w:r w:rsidRPr="001D63DB">
        <w:rPr>
          <w:rFonts w:ascii="標楷體" w:eastAsia="標楷體" w:hAnsi="標楷體"/>
          <w:sz w:val="32"/>
          <w:szCs w:val="32"/>
        </w:rPr>
        <w:t>疏離並增加知覺能力</w:t>
      </w:r>
      <w:r w:rsidRPr="001D63DB">
        <w:rPr>
          <w:rFonts w:ascii="標楷體" w:eastAsia="標楷體" w:hAnsi="標楷體" w:hint="eastAsia"/>
          <w:sz w:val="32"/>
          <w:szCs w:val="32"/>
        </w:rPr>
        <w:t>、</w:t>
      </w:r>
      <w:r w:rsidRPr="001D63DB">
        <w:rPr>
          <w:rFonts w:ascii="標楷體" w:eastAsia="標楷體" w:hAnsi="標楷體"/>
          <w:sz w:val="32"/>
          <w:szCs w:val="32"/>
        </w:rPr>
        <w:t>自主意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311C131" w14:textId="7967E3A0" w:rsidR="006E47D0" w:rsidRDefault="00050909" w:rsidP="00050909">
      <w:pPr>
        <w:snapToGrid w:val="0"/>
        <w:spacing w:line="540" w:lineRule="exact"/>
        <w:ind w:firstLineChars="600" w:firstLine="1920"/>
        <w:rPr>
          <w:rFonts w:ascii="標楷體" w:eastAsia="標楷體" w:hAnsi="標楷體"/>
          <w:sz w:val="32"/>
          <w:szCs w:val="32"/>
        </w:rPr>
      </w:pPr>
      <w:r w:rsidRPr="001D63DB">
        <w:rPr>
          <w:rFonts w:ascii="標楷體" w:eastAsia="標楷體" w:hAnsi="標楷體"/>
          <w:sz w:val="32"/>
          <w:szCs w:val="32"/>
        </w:rPr>
        <w:t>識</w:t>
      </w:r>
      <w:r w:rsidRPr="001D63DB">
        <w:rPr>
          <w:rFonts w:ascii="標楷體" w:eastAsia="標楷體" w:hAnsi="標楷體" w:hint="eastAsia"/>
          <w:sz w:val="32"/>
          <w:szCs w:val="32"/>
        </w:rPr>
        <w:t>，促進聽障族群學習。</w:t>
      </w:r>
    </w:p>
    <w:p w14:paraId="3B2D53E3" w14:textId="034B1BF5" w:rsidR="006E47D0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貳、指導單位：</w: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6EC78E4" wp14:editId="78E69EFD">
            <wp:extent cx="216000" cy="216000"/>
            <wp:effectExtent l="0" t="0" r="0" b="0"/>
            <wp:docPr id="4" name="圖片 4" descr="H:\聲暉協會\標誌\屏東縣政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聲暉協會\標誌\屏東縣政府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32"/>
          <w:szCs w:val="32"/>
        </w:rPr>
        <w:t xml:space="preserve">屏東縣政府 </w:t>
      </w:r>
      <w:r w:rsidR="000E2081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26E39C9" wp14:editId="737C344F">
            <wp:extent cx="466725" cy="200025"/>
            <wp:effectExtent l="0" t="0" r="9525" b="9525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32"/>
          <w:szCs w:val="32"/>
        </w:rPr>
        <w:t xml:space="preserve">屏東縣公益彩券盈餘分配基金支應辦理。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 </w:t>
      </w:r>
    </w:p>
    <w:p w14:paraId="54F7F232" w14:textId="77777777" w:rsidR="006E47D0" w:rsidRDefault="0083159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參、主辦單位：社團法人屏東縣聲暉聽障協進會。</w:t>
      </w:r>
    </w:p>
    <w:p w14:paraId="471353FC" w14:textId="77777777" w:rsidR="006E47D0" w:rsidRDefault="0083159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肆、協辦單位：社團法人屏東縣聲暉聽障協進會祥和計畫志工隊。  </w:t>
      </w:r>
    </w:p>
    <w:p w14:paraId="3993AFA3" w14:textId="77777777" w:rsidR="00670C26" w:rsidRDefault="0083159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伍、招募對象：全國各大專校院學生及有興趣之社會人士參加培訓，中打輸</w:t>
      </w:r>
    </w:p>
    <w:p w14:paraId="40112659" w14:textId="77777777" w:rsidR="00670C26" w:rsidRDefault="0083159A" w:rsidP="00670C26">
      <w:pPr>
        <w:spacing w:line="500" w:lineRule="exact"/>
        <w:ind w:firstLineChars="700" w:firstLine="22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入1分鐘達70字以上，不限輸入法。(</w:t>
      </w:r>
      <w:r>
        <w:rPr>
          <w:rFonts w:ascii="標楷體" w:eastAsia="標楷體" w:hAnsi="標楷體" w:hint="eastAsia"/>
          <w:b/>
          <w:sz w:val="32"/>
          <w:szCs w:val="32"/>
        </w:rPr>
        <w:t>預計招募1</w:t>
      </w:r>
      <w:r>
        <w:rPr>
          <w:rFonts w:ascii="標楷體" w:eastAsia="標楷體" w:hAnsi="標楷體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人進行培</w:t>
      </w:r>
    </w:p>
    <w:p w14:paraId="4F7C7E48" w14:textId="5438B9A4" w:rsidR="006E47D0" w:rsidRDefault="0083159A" w:rsidP="00670C26">
      <w:pPr>
        <w:spacing w:line="500" w:lineRule="exact"/>
        <w:ind w:firstLineChars="700" w:firstLine="22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訓</w:t>
      </w:r>
      <w:r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因課程需求，請自行攜帶筆記型電腦。)</w:t>
      </w:r>
    </w:p>
    <w:p w14:paraId="76058112" w14:textId="1BF74C05" w:rsidR="006E47D0" w:rsidRDefault="0083159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陸、報名日期：即日起至1</w:t>
      </w:r>
      <w:r>
        <w:rPr>
          <w:rFonts w:ascii="標楷體" w:eastAsia="標楷體" w:hAnsi="標楷體"/>
          <w:sz w:val="32"/>
          <w:szCs w:val="32"/>
        </w:rPr>
        <w:t>1</w:t>
      </w:r>
      <w:r w:rsidR="00F46BD5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46BD5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EB6321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日 (星期</w:t>
      </w:r>
      <w:r w:rsidR="00EB6321">
        <w:rPr>
          <w:rFonts w:ascii="標楷體" w:eastAsia="標楷體" w:hAnsi="標楷體" w:hint="eastAsia"/>
          <w:sz w:val="32"/>
          <w:szCs w:val="32"/>
        </w:rPr>
        <w:t>五)</w:t>
      </w:r>
      <w:r>
        <w:rPr>
          <w:rFonts w:ascii="標楷體" w:eastAsia="標楷體" w:hAnsi="標楷體" w:hint="eastAsia"/>
          <w:sz w:val="32"/>
          <w:szCs w:val="32"/>
        </w:rPr>
        <w:t>下午</w:t>
      </w:r>
      <w:r w:rsidR="00050909">
        <w:rPr>
          <w:rFonts w:ascii="標楷體" w:eastAsia="標楷體" w:hAnsi="標楷體"/>
          <w:sz w:val="32"/>
          <w:szCs w:val="32"/>
        </w:rPr>
        <w:t>1</w:t>
      </w:r>
      <w:r w:rsidR="00F46BD5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時止。</w:t>
      </w:r>
    </w:p>
    <w:p w14:paraId="78A1C306" w14:textId="70C3B19E" w:rsidR="00903E3A" w:rsidRPr="00903E3A" w:rsidRDefault="0083159A" w:rsidP="00670C26">
      <w:pPr>
        <w:tabs>
          <w:tab w:val="left" w:pos="2254"/>
        </w:tabs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柒、報名方式：</w:t>
      </w:r>
      <w:r w:rsidRPr="00903E3A">
        <w:rPr>
          <w:rFonts w:ascii="標楷體" w:eastAsia="標楷體" w:hAnsi="標楷體" w:hint="eastAsia"/>
          <w:sz w:val="32"/>
          <w:szCs w:val="32"/>
        </w:rPr>
        <w:t>親自報名</w:t>
      </w:r>
      <w:r w:rsidR="00903E3A" w:rsidRPr="00903E3A">
        <w:rPr>
          <w:rFonts w:ascii="標楷體" w:eastAsia="標楷體" w:hAnsi="標楷體" w:hint="eastAsia"/>
          <w:sz w:val="32"/>
          <w:szCs w:val="32"/>
        </w:rPr>
        <w:t>、</w:t>
      </w:r>
      <w:r w:rsidRPr="00903E3A">
        <w:rPr>
          <w:rFonts w:ascii="標楷體" w:eastAsia="標楷體" w:hAnsi="標楷體" w:hint="eastAsia"/>
          <w:sz w:val="32"/>
          <w:szCs w:val="32"/>
        </w:rPr>
        <w:t>傳真報名</w:t>
      </w:r>
      <w:r w:rsidR="00903E3A" w:rsidRPr="00903E3A">
        <w:rPr>
          <w:rFonts w:ascii="標楷體" w:eastAsia="標楷體" w:hAnsi="標楷體" w:hint="eastAsia"/>
          <w:sz w:val="32"/>
          <w:szCs w:val="32"/>
        </w:rPr>
        <w:t>或掃QR code報名</w:t>
      </w:r>
    </w:p>
    <w:p w14:paraId="4C3590F1" w14:textId="5CD87F8A" w:rsidR="006E47D0" w:rsidRDefault="0083159A" w:rsidP="00903E3A">
      <w:pPr>
        <w:tabs>
          <w:tab w:val="left" w:pos="2254"/>
        </w:tabs>
        <w:spacing w:line="5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電話：737-2174；</w:t>
      </w:r>
    </w:p>
    <w:p w14:paraId="3E063BB4" w14:textId="06B52819" w:rsidR="006E47D0" w:rsidRDefault="0083159A">
      <w:pPr>
        <w:tabs>
          <w:tab w:val="left" w:pos="2254"/>
        </w:tabs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傳真：735-4930。</w:t>
      </w:r>
    </w:p>
    <w:p w14:paraId="102D2D2E" w14:textId="77777777" w:rsidR="006E47D0" w:rsidRDefault="0083159A">
      <w:pPr>
        <w:tabs>
          <w:tab w:val="left" w:pos="2254"/>
        </w:tabs>
        <w:spacing w:line="500" w:lineRule="exact"/>
        <w:ind w:left="3840" w:hangingChars="1200" w:hanging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聯絡地址：屏東市建豐路180巷35號5樓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(屏東縣身心障礙福利服務中心）。</w:t>
      </w:r>
    </w:p>
    <w:p w14:paraId="051DFB8E" w14:textId="77777777" w:rsidR="00670C26" w:rsidRDefault="0083159A">
      <w:pPr>
        <w:tabs>
          <w:tab w:val="left" w:pos="2254"/>
        </w:tabs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本課程收取保證金壹仟元整，待課程結束(含學科暨術科)且</w:t>
      </w:r>
    </w:p>
    <w:p w14:paraId="78FDE0EB" w14:textId="6A481A79" w:rsidR="006E47D0" w:rsidRDefault="00FA0932" w:rsidP="00FA0932">
      <w:pPr>
        <w:tabs>
          <w:tab w:val="left" w:pos="2254"/>
        </w:tabs>
        <w:spacing w:line="5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無</w:t>
      </w:r>
      <w:r w:rsidR="0083159A">
        <w:rPr>
          <w:rFonts w:ascii="標楷體" w:eastAsia="標楷體" w:hAnsi="標楷體" w:hint="eastAsia"/>
          <w:sz w:val="32"/>
          <w:szCs w:val="32"/>
        </w:rPr>
        <w:t>缺課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3159A">
        <w:rPr>
          <w:rFonts w:ascii="標楷體" w:eastAsia="標楷體" w:hAnsi="標楷體" w:hint="eastAsia"/>
          <w:sz w:val="32"/>
          <w:szCs w:val="32"/>
        </w:rPr>
        <w:t>立即</w:t>
      </w:r>
      <w:r w:rsidR="00050909">
        <w:rPr>
          <w:rFonts w:ascii="標楷體" w:eastAsia="標楷體" w:hAnsi="標楷體" w:hint="eastAsia"/>
          <w:sz w:val="32"/>
          <w:szCs w:val="32"/>
        </w:rPr>
        <w:t>退</w:t>
      </w:r>
      <w:r w:rsidR="0083159A">
        <w:rPr>
          <w:rFonts w:ascii="標楷體" w:eastAsia="標楷體" w:hAnsi="標楷體" w:hint="eastAsia"/>
          <w:sz w:val="32"/>
          <w:szCs w:val="32"/>
        </w:rPr>
        <w:t>還(報名表如附件一)。</w:t>
      </w:r>
    </w:p>
    <w:p w14:paraId="43BC5C50" w14:textId="037E26D0" w:rsidR="004B2CD2" w:rsidRDefault="0083159A">
      <w:pPr>
        <w:tabs>
          <w:tab w:val="left" w:pos="2044"/>
        </w:tabs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捌、培訓日期：1</w:t>
      </w:r>
      <w:r>
        <w:rPr>
          <w:rFonts w:ascii="標楷體" w:eastAsia="標楷體" w:hAnsi="標楷體"/>
          <w:sz w:val="32"/>
          <w:szCs w:val="32"/>
        </w:rPr>
        <w:t>1</w:t>
      </w:r>
      <w:r w:rsidR="00F46BD5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46BD5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0E2081">
        <w:rPr>
          <w:rFonts w:ascii="標楷體" w:eastAsia="標楷體" w:hAnsi="標楷體" w:hint="eastAsia"/>
          <w:sz w:val="32"/>
          <w:szCs w:val="32"/>
        </w:rPr>
        <w:t>1</w:t>
      </w:r>
      <w:r w:rsidR="00EB6321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日上</w:t>
      </w:r>
      <w:r w:rsidR="004B2CD2">
        <w:rPr>
          <w:rFonts w:ascii="標楷體" w:eastAsia="標楷體" w:hAnsi="標楷體" w:hint="eastAsia"/>
          <w:sz w:val="32"/>
          <w:szCs w:val="32"/>
        </w:rPr>
        <w:t>午</w:t>
      </w:r>
      <w:r>
        <w:rPr>
          <w:rFonts w:ascii="標楷體" w:eastAsia="標楷體" w:hAnsi="標楷體" w:hint="eastAsia"/>
          <w:sz w:val="32"/>
          <w:szCs w:val="32"/>
        </w:rPr>
        <w:t>9時至</w:t>
      </w:r>
      <w:r w:rsidR="004B2CD2">
        <w:rPr>
          <w:rFonts w:ascii="標楷體" w:eastAsia="標楷體" w:hAnsi="標楷體" w:hint="eastAsia"/>
          <w:sz w:val="32"/>
          <w:szCs w:val="32"/>
        </w:rPr>
        <w:t>下午1</w:t>
      </w:r>
      <w:r w:rsidR="004B2CD2">
        <w:rPr>
          <w:rFonts w:ascii="標楷體" w:eastAsia="標楷體" w:hAnsi="標楷體"/>
          <w:sz w:val="32"/>
          <w:szCs w:val="32"/>
        </w:rPr>
        <w:t>7</w:t>
      </w:r>
      <w:r w:rsidR="004B2CD2">
        <w:rPr>
          <w:rFonts w:ascii="標楷體" w:eastAsia="標楷體" w:hAnsi="標楷體" w:hint="eastAsia"/>
          <w:sz w:val="32"/>
          <w:szCs w:val="32"/>
        </w:rPr>
        <w:t>時及</w:t>
      </w:r>
      <w:r w:rsidR="00F46BD5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0E2081">
        <w:rPr>
          <w:rFonts w:ascii="標楷體" w:eastAsia="標楷體" w:hAnsi="標楷體" w:hint="eastAsia"/>
          <w:sz w:val="32"/>
          <w:szCs w:val="32"/>
        </w:rPr>
        <w:t>1</w:t>
      </w:r>
      <w:r w:rsidR="00EB6321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4B2CD2">
        <w:rPr>
          <w:rFonts w:ascii="標楷體" w:eastAsia="標楷體" w:hAnsi="標楷體" w:hint="eastAsia"/>
          <w:sz w:val="32"/>
          <w:szCs w:val="32"/>
        </w:rPr>
        <w:t>上午9時</w:t>
      </w:r>
    </w:p>
    <w:p w14:paraId="3140B741" w14:textId="0DAAAF49" w:rsidR="006E47D0" w:rsidRDefault="004B2CD2" w:rsidP="004B2CD2">
      <w:pPr>
        <w:tabs>
          <w:tab w:val="left" w:pos="2044"/>
        </w:tabs>
        <w:spacing w:line="5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至</w:t>
      </w:r>
      <w:r w:rsidR="0083159A">
        <w:rPr>
          <w:rFonts w:ascii="標楷體" w:eastAsia="標楷體" w:hAnsi="標楷體" w:hint="eastAsia"/>
          <w:sz w:val="32"/>
          <w:szCs w:val="32"/>
        </w:rPr>
        <w:t xml:space="preserve">中午12時，共計10小時 </w:t>
      </w:r>
      <w:r>
        <w:rPr>
          <w:rFonts w:ascii="標楷體" w:eastAsia="標楷體" w:hAnsi="標楷體"/>
          <w:sz w:val="32"/>
          <w:szCs w:val="32"/>
        </w:rPr>
        <w:t>(</w:t>
      </w:r>
      <w:r w:rsidR="0083159A">
        <w:rPr>
          <w:rFonts w:ascii="標楷體" w:eastAsia="標楷體" w:hAnsi="標楷體" w:hint="eastAsia"/>
          <w:sz w:val="32"/>
          <w:szCs w:val="32"/>
        </w:rPr>
        <w:t>星期六、日）。</w:t>
      </w:r>
    </w:p>
    <w:p w14:paraId="1AC308CA" w14:textId="77777777" w:rsidR="006E47D0" w:rsidRDefault="0083159A">
      <w:pPr>
        <w:tabs>
          <w:tab w:val="left" w:pos="2044"/>
        </w:tabs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玖、培訓課程：如附件二。</w:t>
      </w:r>
    </w:p>
    <w:p w14:paraId="4734EE7F" w14:textId="3E142EAC" w:rsidR="006E47D0" w:rsidRDefault="0083159A">
      <w:pPr>
        <w:tabs>
          <w:tab w:val="left" w:pos="2044"/>
        </w:tabs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拾、培訓地點：屏東縣</w:t>
      </w:r>
      <w:r w:rsidR="00A85716">
        <w:rPr>
          <w:rFonts w:ascii="標楷體" w:eastAsia="標楷體" w:hAnsi="標楷體" w:hint="eastAsia"/>
          <w:sz w:val="32"/>
          <w:szCs w:val="32"/>
        </w:rPr>
        <w:t>身心障礙福利服務中心</w:t>
      </w:r>
    </w:p>
    <w:p w14:paraId="54AE520E" w14:textId="4B70B673" w:rsidR="006E47D0" w:rsidRDefault="0083159A">
      <w:pPr>
        <w:tabs>
          <w:tab w:val="left" w:pos="2044"/>
        </w:tabs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（</w:t>
      </w:r>
      <w:r>
        <w:rPr>
          <w:rFonts w:ascii="標楷體" w:eastAsia="標楷體" w:hAnsi="標楷體"/>
          <w:sz w:val="32"/>
          <w:szCs w:val="32"/>
        </w:rPr>
        <w:t>屏東縣屏東市</w:t>
      </w:r>
      <w:r w:rsidR="00A85716">
        <w:rPr>
          <w:rFonts w:ascii="標楷體" w:eastAsia="標楷體" w:hAnsi="標楷體" w:hint="eastAsia"/>
          <w:sz w:val="32"/>
          <w:szCs w:val="32"/>
        </w:rPr>
        <w:t>建豐路180巷35</w:t>
      </w:r>
      <w:r>
        <w:rPr>
          <w:rFonts w:ascii="標楷體" w:eastAsia="標楷體" w:hAnsi="標楷體"/>
          <w:sz w:val="32"/>
          <w:szCs w:val="32"/>
        </w:rPr>
        <w:t>號</w:t>
      </w:r>
      <w:r>
        <w:rPr>
          <w:rFonts w:ascii="標楷體" w:eastAsia="標楷體" w:hAnsi="標楷體" w:hint="eastAsia"/>
          <w:sz w:val="32"/>
          <w:szCs w:val="32"/>
        </w:rPr>
        <w:t>）。</w:t>
      </w:r>
    </w:p>
    <w:p w14:paraId="3E8ECDB6" w14:textId="77777777" w:rsidR="006E47D0" w:rsidRDefault="0083159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拾壹、服務實習：學科課程結束後3個月內完成至少10小時聽打服務實習。</w:t>
      </w:r>
    </w:p>
    <w:p w14:paraId="4BCC53E2" w14:textId="77777777" w:rsidR="00670C26" w:rsidRDefault="0083159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配合本縣或本會活動實習，每場次課程以</w:t>
      </w:r>
      <w:r>
        <w:rPr>
          <w:rFonts w:ascii="標楷體" w:eastAsia="標楷體" w:hAnsi="標楷體"/>
          <w:sz w:val="32"/>
          <w:szCs w:val="32"/>
        </w:rPr>
        <w:t>1-</w:t>
      </w:r>
      <w:r>
        <w:rPr>
          <w:rFonts w:ascii="標楷體" w:eastAsia="標楷體" w:hAnsi="標楷體" w:hint="eastAsia"/>
          <w:sz w:val="32"/>
          <w:szCs w:val="32"/>
        </w:rPr>
        <w:t>2名培訓員實</w:t>
      </w:r>
    </w:p>
    <w:p w14:paraId="1463279A" w14:textId="77777777" w:rsidR="00670C26" w:rsidRDefault="0083159A" w:rsidP="00670C26">
      <w:pPr>
        <w:spacing w:line="500" w:lineRule="exact"/>
        <w:ind w:firstLineChars="800" w:firstLine="2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習為原則，實習過程會由工作人員現場督導檢核聽打表</w:t>
      </w:r>
    </w:p>
    <w:p w14:paraId="48AD41A6" w14:textId="7D57E329" w:rsidR="006E47D0" w:rsidRDefault="0083159A" w:rsidP="00670C26">
      <w:pPr>
        <w:spacing w:line="500" w:lineRule="exact"/>
        <w:ind w:firstLineChars="800" w:firstLine="2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現，協助指導同步聽打技巧。</w:t>
      </w:r>
    </w:p>
    <w:p w14:paraId="39BC59D8" w14:textId="77777777" w:rsidR="006E47D0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拾貳、培訓內容：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09CF7376" w14:textId="77777777" w:rsidR="006E47D0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(一)學科：課程內容共計十小時。(如附件二)</w:t>
      </w:r>
    </w:p>
    <w:p w14:paraId="71BC612B" w14:textId="77777777" w:rsidR="00670C26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(二)實習：於學科課程結束後，三個月內完成十小時現場聽打實習，</w:t>
      </w:r>
    </w:p>
    <w:p w14:paraId="01497E5E" w14:textId="77777777" w:rsidR="00670C26" w:rsidRDefault="0083159A" w:rsidP="00670C26">
      <w:pPr>
        <w:snapToGrid w:val="0"/>
        <w:spacing w:line="500" w:lineRule="exact"/>
        <w:ind w:firstLineChars="800" w:firstLine="2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由本窗口指派聽打督導員從旁實施督導，並完成實習記錄</w:t>
      </w:r>
    </w:p>
    <w:p w14:paraId="67E5A030" w14:textId="17F3F59D" w:rsidR="006E47D0" w:rsidRDefault="0083159A" w:rsidP="00670C26">
      <w:pPr>
        <w:snapToGrid w:val="0"/>
        <w:spacing w:line="500" w:lineRule="exact"/>
        <w:ind w:firstLineChars="800" w:firstLine="2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表，實習結束後，實習記錄表交由本會檢查後存查。</w:t>
      </w:r>
    </w:p>
    <w:p w14:paraId="0D8E3F8D" w14:textId="77777777" w:rsidR="00670C26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(三)後測：實習結束後，於一週內至本會實施後測。後測方式採影片</w:t>
      </w:r>
    </w:p>
    <w:p w14:paraId="65D9CB9F" w14:textId="77777777" w:rsidR="00670C26" w:rsidRDefault="0083159A" w:rsidP="00670C26">
      <w:pPr>
        <w:snapToGrid w:val="0"/>
        <w:spacing w:line="500" w:lineRule="exact"/>
        <w:ind w:firstLineChars="800" w:firstLine="2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收視十分鐘，現場聽打每分鐘達80個字以上、正率需達九</w:t>
      </w:r>
    </w:p>
    <w:p w14:paraId="42FC0FBF" w14:textId="7ECFE70E" w:rsidR="006E47D0" w:rsidRDefault="0083159A" w:rsidP="00670C26">
      <w:pPr>
        <w:snapToGrid w:val="0"/>
        <w:spacing w:line="500" w:lineRule="exact"/>
        <w:ind w:firstLineChars="800" w:firstLine="2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成以上，且不得偏離演講之主軸。</w:t>
      </w:r>
    </w:p>
    <w:p w14:paraId="5AF4FB49" w14:textId="3E13444E" w:rsidR="006E47D0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拾參、 全程參與課程與實習後，即依據屏東縣政府核准字號頒給結訓結證</w:t>
      </w:r>
    </w:p>
    <w:p w14:paraId="035904C0" w14:textId="77777777" w:rsidR="006E47D0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明。</w:t>
      </w:r>
    </w:p>
    <w:p w14:paraId="0917FC71" w14:textId="77777777" w:rsidR="006E47D0" w:rsidRDefault="0083159A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拾肆、本簡章若有未盡事宜，另行通知之。</w:t>
      </w:r>
    </w:p>
    <w:p w14:paraId="783C217C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35DD9938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114BC6E6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231A18F5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3B3C39B5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107EB245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6789A88D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27141EDD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49F0BE81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33C939E0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49BE0624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31A3AF7E" w14:textId="77777777" w:rsidR="00A63595" w:rsidRDefault="00A63595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0D4A388A" w14:textId="77777777" w:rsidR="00A63595" w:rsidRDefault="00A63595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19FE5CA9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75A6CE1C" w14:textId="77777777" w:rsidR="006E47D0" w:rsidRDefault="006E47D0">
      <w:pPr>
        <w:spacing w:beforeLines="25" w:before="90" w:after="240" w:line="0" w:lineRule="atLeast"/>
        <w:ind w:leftChars="27" w:left="2000" w:hangingChars="691" w:hanging="1935"/>
        <w:rPr>
          <w:rFonts w:ascii="標楷體" w:eastAsia="標楷體" w:hAnsi="標楷體"/>
          <w:sz w:val="28"/>
          <w:szCs w:val="28"/>
        </w:rPr>
      </w:pPr>
    </w:p>
    <w:p w14:paraId="1B3DF831" w14:textId="77777777" w:rsidR="006E47D0" w:rsidRDefault="0083159A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附件一</w:t>
      </w:r>
    </w:p>
    <w:p w14:paraId="3367388F" w14:textId="77777777" w:rsidR="006E47D0" w:rsidRDefault="0083159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社團法人屏東縣聲暉聽障協進會辦理</w:t>
      </w:r>
    </w:p>
    <w:p w14:paraId="19F187BD" w14:textId="12A449D4" w:rsidR="006E47D0" w:rsidRDefault="00A751B6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A751B6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A2959" wp14:editId="1741D02B">
                <wp:simplePos x="0" y="0"/>
                <wp:positionH relativeFrom="column">
                  <wp:posOffset>5981700</wp:posOffset>
                </wp:positionH>
                <wp:positionV relativeFrom="paragraph">
                  <wp:posOffset>64770</wp:posOffset>
                </wp:positionV>
                <wp:extent cx="838200" cy="304800"/>
                <wp:effectExtent l="0" t="0" r="19050" b="19050"/>
                <wp:wrapSquare wrapText="bothSides"/>
                <wp:docPr id="3057102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CB4A" w14:textId="64028CCD" w:rsidR="00A751B6" w:rsidRDefault="00A751B6" w:rsidP="00A751B6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 w:rsidR="007902F2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902F2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902F2">
                              <w:rPr>
                                <w:rFonts w:hint="eastAsi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A2959" id="_x0000_s1027" type="#_x0000_t202" style="position:absolute;left:0;text-align:left;margin-left:471pt;margin-top:5.1pt;width:66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vVDwIAACUEAAAOAAAAZHJzL2Uyb0RvYy54bWysU9tu2zAMfR+wfxD0vthJky014hRdugwD&#10;ugvQ7QMUWY6FyaJGKbGzrx8lu2l2exmmB4EUqSPyHGp107eGHRV6Dbbk00nOmbISKm33Jf/yefti&#10;yZkPwlbCgFUlPynPb9bPn606V6gZNGAqhYxArC86V/ImBFdkmZeNaoWfgFOWgjVgKwK5uM8qFB2h&#10;tyab5fnLrAOsHIJU3tPp3RDk64Rf10qGj3XtVWCm5FRbSDumfRf3bL0SxR6Fa7QcyxD/UEUrtKVH&#10;z1B3Igh2QP0bVKslgoc6TCS0GdS1lir1QN1M81+6eWiEU6kXIse7M03+/8HKD8cH9wlZ6F9DTwKm&#10;Jry7B/nVMwubRti9ukWErlGiooenkbKsc74Yr0aqfeEjyK57DxWJLA4BElBfYxtZoT4ZoZMApzPp&#10;qg9M0uHyaklCciYpdJXPl2THF0TxeNmhD28VtCwaJUfSNIGL470PQ+pjSnzLg9HVVhuTHNzvNgbZ&#10;UZD+27RG9J/SjGVdya8Xs8XQ/18h8rT+BNHqQINsdEsdnZNEEVl7Y6s0ZkFoM9jUnbEjjZG5gcPQ&#10;73qmq5HjyOoOqhPxijDMLf0zMhrA75x1NLMl998OAhVn5p0lba6n83kc8uTMF69m5OBlZHcZEVYS&#10;VMkDZ4O5CeljRN4s3JKGtU78PlUylkyzmBQa/00c9ks/ZT397vUPAAAA//8DAFBLAwQUAAYACAAA&#10;ACEANEJF/N8AAAAKAQAADwAAAGRycy9kb3ducmV2LnhtbEyPwU7DMBBE70j8g7VIXBC1CaFNQ5wK&#10;IYHgBm0FVzfeJhH2OthuGv4e9wTHnRnNvqlWkzVsRB96RxJuZgIYUuN0T62E7ebpugAWoiKtjCOU&#10;8IMBVvX5WaVK7Y70juM6tiyVUCiVhC7GoeQ8NB1aFWZuQEre3nmrYjp9y7VXx1RuDc+EmHOrekof&#10;OjXgY4fN1/pgJRT5y/gZXm/fPpr53izj1WJ8/vZSXl5MD/fAIk7xLwwn/IQOdWLauQPpwIyEZZ6l&#10;LTEZIgN2CohFnpSdhLsiA15X/P+E+hcAAP//AwBQSwECLQAUAAYACAAAACEAtoM4kv4AAADhAQAA&#10;EwAAAAAAAAAAAAAAAAAAAAAAW0NvbnRlbnRfVHlwZXNdLnhtbFBLAQItABQABgAIAAAAIQA4/SH/&#10;1gAAAJQBAAALAAAAAAAAAAAAAAAAAC8BAABfcmVscy8ucmVsc1BLAQItABQABgAIAAAAIQDKBxvV&#10;DwIAACUEAAAOAAAAAAAAAAAAAAAAAC4CAABkcnMvZTJvRG9jLnhtbFBLAQItABQABgAIAAAAIQA0&#10;QkX83wAAAAoBAAAPAAAAAAAAAAAAAAAAAGkEAABkcnMvZG93bnJldi54bWxQSwUGAAAAAAQABADz&#10;AAAAdQUAAAAA&#10;">
                <v:textbox>
                  <w:txbxContent>
                    <w:p w14:paraId="08D0CB4A" w14:textId="64028CCD" w:rsidR="00A751B6" w:rsidRDefault="00A751B6" w:rsidP="00A751B6">
                      <w:r>
                        <w:rPr>
                          <w:rFonts w:hint="eastAsia"/>
                        </w:rPr>
                        <w:t>11</w:t>
                      </w:r>
                      <w:r w:rsidR="007902F2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902F2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902F2">
                        <w:rPr>
                          <w:rFonts w:hint="eastAsia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83159A">
        <w:rPr>
          <w:rFonts w:ascii="標楷體" w:eastAsia="標楷體" w:hAnsi="標楷體" w:hint="eastAsia"/>
          <w:sz w:val="36"/>
          <w:szCs w:val="36"/>
        </w:rPr>
        <w:t>1</w:t>
      </w:r>
      <w:r w:rsidR="0083159A">
        <w:rPr>
          <w:rFonts w:ascii="標楷體" w:eastAsia="標楷體" w:hAnsi="標楷體"/>
          <w:sz w:val="36"/>
          <w:szCs w:val="36"/>
        </w:rPr>
        <w:t>1</w:t>
      </w:r>
      <w:r w:rsidR="007902F2">
        <w:rPr>
          <w:rFonts w:ascii="標楷體" w:eastAsia="標楷體" w:hAnsi="標楷體" w:hint="eastAsia"/>
          <w:sz w:val="36"/>
          <w:szCs w:val="36"/>
        </w:rPr>
        <w:t>5</w:t>
      </w:r>
      <w:r w:rsidR="0083159A">
        <w:rPr>
          <w:rFonts w:ascii="標楷體" w:eastAsia="標楷體" w:hAnsi="標楷體" w:hint="eastAsia"/>
          <w:sz w:val="36"/>
          <w:szCs w:val="36"/>
        </w:rPr>
        <w:t>年「同步聽打員培訓班」 報名表</w:t>
      </w:r>
    </w:p>
    <w:tbl>
      <w:tblPr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567"/>
        <w:gridCol w:w="1842"/>
        <w:gridCol w:w="1276"/>
        <w:gridCol w:w="520"/>
        <w:gridCol w:w="1203"/>
        <w:gridCol w:w="3420"/>
      </w:tblGrid>
      <w:tr w:rsidR="006E47D0" w14:paraId="707A35EA" w14:textId="77777777">
        <w:tc>
          <w:tcPr>
            <w:tcW w:w="1904" w:type="dxa"/>
          </w:tcPr>
          <w:p w14:paraId="61F12391" w14:textId="77777777" w:rsidR="006E47D0" w:rsidRDefault="008315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2"/>
          </w:tcPr>
          <w:p w14:paraId="7AEE5D92" w14:textId="77777777" w:rsidR="006E47D0" w:rsidRDefault="006E47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14:paraId="25889976" w14:textId="77777777" w:rsidR="006E47D0" w:rsidRDefault="00831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623" w:type="dxa"/>
            <w:gridSpan w:val="2"/>
          </w:tcPr>
          <w:p w14:paraId="0473FB3E" w14:textId="77777777" w:rsidR="006E47D0" w:rsidRDefault="006E47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47D0" w14:paraId="78590812" w14:textId="77777777">
        <w:tc>
          <w:tcPr>
            <w:tcW w:w="1904" w:type="dxa"/>
          </w:tcPr>
          <w:p w14:paraId="1B733B49" w14:textId="77777777" w:rsidR="006E47D0" w:rsidRDefault="008315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409" w:type="dxa"/>
            <w:gridSpan w:val="2"/>
          </w:tcPr>
          <w:p w14:paraId="2EB61AF0" w14:textId="77777777" w:rsidR="006E47D0" w:rsidRDefault="006E47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14:paraId="1B34449A" w14:textId="77777777" w:rsidR="006E47D0" w:rsidRDefault="008315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623" w:type="dxa"/>
            <w:gridSpan w:val="2"/>
          </w:tcPr>
          <w:p w14:paraId="3F389280" w14:textId="77777777" w:rsidR="006E47D0" w:rsidRDefault="006E47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47D0" w14:paraId="341F8364" w14:textId="77777777">
        <w:trPr>
          <w:trHeight w:val="1080"/>
        </w:trPr>
        <w:tc>
          <w:tcPr>
            <w:tcW w:w="1904" w:type="dxa"/>
            <w:vAlign w:val="center"/>
          </w:tcPr>
          <w:p w14:paraId="0A979700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>
              <w:rPr>
                <w:rFonts w:ascii="標楷體" w:eastAsia="標楷體" w:hAnsi="標楷體" w:hint="eastAsia"/>
              </w:rPr>
              <w:t>（請詳填，以利證書寄送）</w:t>
            </w:r>
          </w:p>
        </w:tc>
        <w:tc>
          <w:tcPr>
            <w:tcW w:w="8828" w:type="dxa"/>
            <w:gridSpan w:val="6"/>
          </w:tcPr>
          <w:p w14:paraId="7488833C" w14:textId="77777777" w:rsidR="006E47D0" w:rsidRDefault="008315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6E47D0" w14:paraId="58EC3106" w14:textId="77777777">
        <w:tc>
          <w:tcPr>
            <w:tcW w:w="2471" w:type="dxa"/>
            <w:gridSpan w:val="2"/>
          </w:tcPr>
          <w:p w14:paraId="38007110" w14:textId="77777777" w:rsidR="006E47D0" w:rsidRDefault="0083159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就讀學校（全銜）</w:t>
            </w:r>
          </w:p>
          <w:p w14:paraId="03FE5592" w14:textId="77777777" w:rsidR="006E47D0" w:rsidRDefault="0083159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</w:rPr>
              <w:t>社會人士免填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118" w:type="dxa"/>
            <w:gridSpan w:val="2"/>
          </w:tcPr>
          <w:p w14:paraId="4F2584F3" w14:textId="77777777" w:rsidR="006E47D0" w:rsidRDefault="006E47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gridSpan w:val="2"/>
          </w:tcPr>
          <w:p w14:paraId="6D6A3FFB" w14:textId="77777777" w:rsidR="006E47D0" w:rsidRDefault="008315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科系/年級</w:t>
            </w:r>
          </w:p>
        </w:tc>
        <w:tc>
          <w:tcPr>
            <w:tcW w:w="3420" w:type="dxa"/>
          </w:tcPr>
          <w:p w14:paraId="20257AFE" w14:textId="77777777" w:rsidR="006E47D0" w:rsidRDefault="006E47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47D0" w14:paraId="4921334E" w14:textId="77777777">
        <w:tc>
          <w:tcPr>
            <w:tcW w:w="2471" w:type="dxa"/>
            <w:gridSpan w:val="2"/>
            <w:vAlign w:val="center"/>
          </w:tcPr>
          <w:p w14:paraId="78218958" w14:textId="77777777" w:rsidR="006E47D0" w:rsidRDefault="00831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報名身分</w:t>
            </w:r>
          </w:p>
          <w:p w14:paraId="399EF0D3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（請依照自己的聽打資歷填寫）</w:t>
            </w:r>
          </w:p>
        </w:tc>
        <w:tc>
          <w:tcPr>
            <w:tcW w:w="8261" w:type="dxa"/>
            <w:gridSpan w:val="5"/>
          </w:tcPr>
          <w:p w14:paraId="2189B23C" w14:textId="77777777" w:rsidR="006E47D0" w:rsidRDefault="0083159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□未曾擔任聽打員</w:t>
            </w:r>
          </w:p>
          <w:p w14:paraId="3A876AA2" w14:textId="77777777" w:rsidR="006E47D0" w:rsidRDefault="0083159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□曾任聽打員（續填以下問題）</w:t>
            </w:r>
          </w:p>
          <w:p w14:paraId="7812A396" w14:textId="77777777" w:rsidR="006E47D0" w:rsidRDefault="0083159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擔任校內聽障學生筆抄員，年資：________</w:t>
            </w:r>
          </w:p>
          <w:p w14:paraId="7E1AB06B" w14:textId="77777777" w:rsidR="006E47D0" w:rsidRDefault="0083159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擔任校內聽障學生聽打員，年資：________</w:t>
            </w:r>
          </w:p>
          <w:p w14:paraId="60EEEDAF" w14:textId="77777777" w:rsidR="006E47D0" w:rsidRDefault="0083159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擔任聲暉或其他聽障團體活動聽打員，年資：_________</w:t>
            </w:r>
          </w:p>
        </w:tc>
      </w:tr>
      <w:tr w:rsidR="006E47D0" w14:paraId="0AB06CAE" w14:textId="77777777">
        <w:tc>
          <w:tcPr>
            <w:tcW w:w="2471" w:type="dxa"/>
            <w:gridSpan w:val="2"/>
            <w:vAlign w:val="center"/>
          </w:tcPr>
          <w:p w14:paraId="19BA2449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請簡述您的</w:t>
            </w:r>
          </w:p>
          <w:p w14:paraId="150EBC0B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聽打經歷</w:t>
            </w:r>
          </w:p>
        </w:tc>
        <w:tc>
          <w:tcPr>
            <w:tcW w:w="8261" w:type="dxa"/>
            <w:gridSpan w:val="5"/>
          </w:tcPr>
          <w:p w14:paraId="7150BC53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559D2F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C7BF69C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47D0" w14:paraId="64AECE65" w14:textId="77777777">
        <w:trPr>
          <w:trHeight w:val="1347"/>
        </w:trPr>
        <w:tc>
          <w:tcPr>
            <w:tcW w:w="2471" w:type="dxa"/>
            <w:gridSpan w:val="2"/>
            <w:vAlign w:val="center"/>
          </w:tcPr>
          <w:p w14:paraId="2D4616EB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請簡述您從事</w:t>
            </w:r>
          </w:p>
          <w:p w14:paraId="74EA08B0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聽打服務時遇</w:t>
            </w:r>
          </w:p>
          <w:p w14:paraId="515C478A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到的困難或疑惑</w:t>
            </w:r>
          </w:p>
        </w:tc>
        <w:tc>
          <w:tcPr>
            <w:tcW w:w="8261" w:type="dxa"/>
            <w:gridSpan w:val="5"/>
          </w:tcPr>
          <w:p w14:paraId="5C315FDC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D3755E2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EE6AC91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774569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47D0" w14:paraId="14C994E6" w14:textId="77777777">
        <w:trPr>
          <w:trHeight w:val="1114"/>
        </w:trPr>
        <w:tc>
          <w:tcPr>
            <w:tcW w:w="2471" w:type="dxa"/>
            <w:gridSpan w:val="2"/>
            <w:vAlign w:val="center"/>
          </w:tcPr>
          <w:p w14:paraId="2130DF45" w14:textId="77777777" w:rsidR="006E47D0" w:rsidRDefault="008315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請簡述您對同步聽打培訓的期待</w:t>
            </w:r>
          </w:p>
        </w:tc>
        <w:tc>
          <w:tcPr>
            <w:tcW w:w="8261" w:type="dxa"/>
            <w:gridSpan w:val="5"/>
          </w:tcPr>
          <w:p w14:paraId="6AF22717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D29311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760DACD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B6CC55" w14:textId="77777777" w:rsidR="006E47D0" w:rsidRDefault="006E47D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47D0" w14:paraId="5D698495" w14:textId="77777777">
        <w:trPr>
          <w:trHeight w:val="2264"/>
        </w:trPr>
        <w:tc>
          <w:tcPr>
            <w:tcW w:w="2471" w:type="dxa"/>
            <w:gridSpan w:val="2"/>
          </w:tcPr>
          <w:p w14:paraId="146201FE" w14:textId="77777777" w:rsidR="006E47D0" w:rsidRDefault="00831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□我已詳閱並同意右側條款。</w:t>
            </w:r>
          </w:p>
          <w:p w14:paraId="0EF316DD" w14:textId="77777777" w:rsidR="006E47D0" w:rsidRDefault="0083159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請簽名：        </w:t>
            </w:r>
          </w:p>
        </w:tc>
        <w:tc>
          <w:tcPr>
            <w:tcW w:w="8261" w:type="dxa"/>
            <w:gridSpan w:val="5"/>
          </w:tcPr>
          <w:p w14:paraId="1EC0C87F" w14:textId="77777777" w:rsidR="006E47D0" w:rsidRDefault="0083159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1.社團法人屏東縣聲暉聽障協進會取得您的個人資料，目的在於執行培訓課程相關業務，蒐集、處理與使用您的個資受到個人資料保護法及相關法令之規範。</w:t>
            </w:r>
          </w:p>
          <w:p w14:paraId="64D86A0E" w14:textId="77777777" w:rsidR="006E47D0" w:rsidRDefault="0083159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2.當您全程參與學科培訓課程、3個月內完成至少10小時聽打實習，並經本協會測得打字速度每分鐘達80個字以上，正確率達9成以上，屏東聲暉將頒予結訓證書。</w:t>
            </w:r>
          </w:p>
        </w:tc>
      </w:tr>
    </w:tbl>
    <w:p w14:paraId="34103EBE" w14:textId="77777777" w:rsidR="006E47D0" w:rsidRDefault="0083159A">
      <w:pPr>
        <w:snapToGrid w:val="0"/>
        <w:spacing w:line="312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E43C71A" w14:textId="77777777" w:rsidR="006E47D0" w:rsidRDefault="006E47D0">
      <w:pPr>
        <w:snapToGrid w:val="0"/>
        <w:spacing w:line="312" w:lineRule="auto"/>
        <w:rPr>
          <w:rFonts w:ascii="標楷體" w:eastAsia="標楷體" w:hAnsi="標楷體"/>
          <w:sz w:val="36"/>
          <w:szCs w:val="36"/>
        </w:rPr>
      </w:pPr>
    </w:p>
    <w:p w14:paraId="06E7F363" w14:textId="37C5AEA3" w:rsidR="006E47D0" w:rsidRDefault="0083159A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件二</w:t>
      </w:r>
    </w:p>
    <w:p w14:paraId="0B70BFBC" w14:textId="77777777" w:rsidR="006E47D0" w:rsidRDefault="0083159A">
      <w:pPr>
        <w:spacing w:line="48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社團法人屏東縣聲暉聽障協進會辦理</w:t>
      </w:r>
    </w:p>
    <w:p w14:paraId="7F784D8F" w14:textId="4F282B63" w:rsidR="006E47D0" w:rsidRDefault="00A751B6">
      <w:pPr>
        <w:spacing w:line="480" w:lineRule="auto"/>
        <w:jc w:val="center"/>
        <w:rPr>
          <w:rFonts w:ascii="標楷體" w:eastAsia="標楷體" w:hAnsi="標楷體"/>
          <w:sz w:val="36"/>
          <w:szCs w:val="36"/>
        </w:rPr>
      </w:pPr>
      <w:r w:rsidRPr="00A751B6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5CF05" wp14:editId="7372B2E5">
                <wp:simplePos x="0" y="0"/>
                <wp:positionH relativeFrom="column">
                  <wp:posOffset>5850255</wp:posOffset>
                </wp:positionH>
                <wp:positionV relativeFrom="paragraph">
                  <wp:posOffset>47625</wp:posOffset>
                </wp:positionV>
                <wp:extent cx="838200" cy="3048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1B7D1" w14:textId="41F3FA29" w:rsidR="00A751B6" w:rsidRDefault="00A751B6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 w:rsidR="007902F2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902F2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902F2">
                              <w:rPr>
                                <w:rFonts w:hint="eastAsi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CF05" id="_x0000_s1028" type="#_x0000_t202" style="position:absolute;left:0;text-align:left;margin-left:460.65pt;margin-top:3.75pt;width:6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kUEQIAACUEAAAOAAAAZHJzL2Uyb0RvYy54bWysU9tu2zAMfR+wfxD0vthJky014hRdugwD&#10;ugvQ7QMUWY6FyaJGKbGzrx8lu2l2exnmB4E0qUPyHGp107eGHRV6Dbbk00nOmbISKm33Jf/yefti&#10;yZkPwlbCgFUlPynPb9bPn606V6gZNGAqhYxArC86V/ImBFdkmZeNaoWfgFOWgjVgKwK5uM8qFB2h&#10;tyab5fnLrAOsHIJU3tPfuyHI1wm/rpUMH+vaq8BMyam3kE5M5y6e2Xolij0K12g5tiH+oYtWaEtF&#10;z1B3Igh2QP0bVKslgoc6TCS0GdS1lirNQNNM81+meWiEU2kWIse7M03+/8HKD8cH9wlZ6F9DTwKm&#10;Iby7B/nVMwubRti9ukWErlGiosLTSFnWOV+MVyPVvvARZNe9h4pEFocACaivsY2s0JyM0EmA05l0&#10;1Qcm6efyaklCciYpdJXPl2THCqJ4vOzQh7cKWhaNkiNpmsDF8d6HIfUxJdbyYHS11cYkB/e7jUF2&#10;FKT/Nn0j+k9pxrKu5NeL2WKY/68Qefr+BNHqQItsdEsTnZNEEVl7Y6u0ZkFoM9g0nbEjjZG5gcPQ&#10;73qmq5LPYoHI6g6qE/GKMOwtvTMyGsDvnHW0syX33w4CFWfmnSVtrqfzeVzy5MwXr2bk4GVkdxkR&#10;VhJUyQNng7kJ6WFE3izckoa1Tvw+dTK2TLuYFBrfTVz2Sz9lPb3u9Q8AAAD//wMAUEsDBBQABgAI&#10;AAAAIQA3Hd453wAAAAkBAAAPAAAAZHJzL2Rvd25yZXYueG1sTI9LT8MwEITvSPwHa5G4IOq0wX2E&#10;bCqEBIIbtBVc3XibRPgRbDcN/x73BMfZGc18W65Ho9lAPnTOIkwnGTCytVOdbRB226fbJbAQpVVS&#10;O0sIPxRgXV1elLJQ7mTfadjEhqUSGwqJ0MbYF5yHuiUjw8T1ZJN3cN7ImKRvuPLylMqN5rMsm3Mj&#10;O5sWWtnTY0v11+ZoEJZ3L8NneM3fPur5Qa/izWJ4/vaI11fjwz2wSGP8C8MZP6FDlZj27mhVYBph&#10;NZvmKYqwEMDOfibydNgjCCGAVyX//0H1CwAA//8DAFBLAQItABQABgAIAAAAIQC2gziS/gAAAOEB&#10;AAATAAAAAAAAAAAAAAAAAAAAAABbQ29udGVudF9UeXBlc10ueG1sUEsBAi0AFAAGAAgAAAAhADj9&#10;If/WAAAAlAEAAAsAAAAAAAAAAAAAAAAALwEAAF9yZWxzLy5yZWxzUEsBAi0AFAAGAAgAAAAhAP3Z&#10;2RQRAgAAJQQAAA4AAAAAAAAAAAAAAAAALgIAAGRycy9lMm9Eb2MueG1sUEsBAi0AFAAGAAgAAAAh&#10;ADcd3jnfAAAACQEAAA8AAAAAAAAAAAAAAAAAawQAAGRycy9kb3ducmV2LnhtbFBLBQYAAAAABAAE&#10;APMAAAB3BQAAAAA=&#10;">
                <v:textbox>
                  <w:txbxContent>
                    <w:p w14:paraId="5A81B7D1" w14:textId="41F3FA29" w:rsidR="00A751B6" w:rsidRDefault="00A751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11</w:t>
                      </w:r>
                      <w:r w:rsidR="007902F2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902F2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902F2">
                        <w:rPr>
                          <w:rFonts w:hint="eastAsia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83159A">
        <w:rPr>
          <w:rFonts w:ascii="標楷體" w:eastAsia="標楷體" w:hAnsi="標楷體" w:hint="eastAsia"/>
          <w:sz w:val="36"/>
          <w:szCs w:val="36"/>
        </w:rPr>
        <w:t>11</w:t>
      </w:r>
      <w:r w:rsidR="007902F2">
        <w:rPr>
          <w:rFonts w:ascii="標楷體" w:eastAsia="標楷體" w:hAnsi="標楷體" w:hint="eastAsia"/>
          <w:sz w:val="36"/>
          <w:szCs w:val="36"/>
        </w:rPr>
        <w:t>5</w:t>
      </w:r>
      <w:r w:rsidR="0083159A">
        <w:rPr>
          <w:rFonts w:ascii="標楷體" w:eastAsia="標楷體" w:hAnsi="標楷體" w:hint="eastAsia"/>
          <w:sz w:val="36"/>
          <w:szCs w:val="36"/>
        </w:rPr>
        <w:t>年「同步聽打員培訓班」課程配當表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044"/>
        <w:gridCol w:w="4336"/>
        <w:gridCol w:w="3020"/>
      </w:tblGrid>
      <w:tr w:rsidR="007902F2" w:rsidRPr="007902F2" w14:paraId="30BA7429" w14:textId="77777777" w:rsidTr="00221561">
        <w:trPr>
          <w:trHeight w:val="789"/>
          <w:jc w:val="center"/>
        </w:trPr>
        <w:tc>
          <w:tcPr>
            <w:tcW w:w="765" w:type="dxa"/>
            <w:vAlign w:val="center"/>
          </w:tcPr>
          <w:p w14:paraId="5BDCFA2D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02F2">
              <w:rPr>
                <w:rFonts w:ascii="標楷體" w:eastAsia="標楷體" w:hAnsi="標楷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069" w:type="dxa"/>
            <w:vAlign w:val="center"/>
          </w:tcPr>
          <w:p w14:paraId="477668D7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02F2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4411" w:type="dxa"/>
            <w:vAlign w:val="center"/>
          </w:tcPr>
          <w:p w14:paraId="24A0D2E7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02F2">
              <w:rPr>
                <w:rFonts w:ascii="標楷體" w:eastAsia="標楷體" w:hAnsi="標楷體" w:hint="eastAsia"/>
                <w:b/>
                <w:sz w:val="32"/>
                <w:szCs w:val="32"/>
              </w:rPr>
              <w:t>課程</w:t>
            </w:r>
          </w:p>
        </w:tc>
        <w:tc>
          <w:tcPr>
            <w:tcW w:w="3069" w:type="dxa"/>
            <w:vAlign w:val="center"/>
          </w:tcPr>
          <w:p w14:paraId="48C7B6BE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02F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902F2" w:rsidRPr="007902F2" w14:paraId="17E8A761" w14:textId="77777777" w:rsidTr="00221561">
        <w:trPr>
          <w:trHeight w:val="1015"/>
          <w:jc w:val="center"/>
        </w:trPr>
        <w:tc>
          <w:tcPr>
            <w:tcW w:w="765" w:type="dxa"/>
            <w:vMerge w:val="restart"/>
            <w:vAlign w:val="center"/>
          </w:tcPr>
          <w:p w14:paraId="7C071A43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3/14</w:t>
            </w:r>
          </w:p>
          <w:p w14:paraId="37878695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（六）</w:t>
            </w:r>
          </w:p>
        </w:tc>
        <w:tc>
          <w:tcPr>
            <w:tcW w:w="2069" w:type="dxa"/>
            <w:vAlign w:val="center"/>
          </w:tcPr>
          <w:p w14:paraId="6542E0E9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08：50-09：00</w:t>
            </w:r>
          </w:p>
        </w:tc>
        <w:tc>
          <w:tcPr>
            <w:tcW w:w="7480" w:type="dxa"/>
            <w:gridSpan w:val="2"/>
            <w:vAlign w:val="center"/>
          </w:tcPr>
          <w:p w14:paraId="51BB423B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7902F2" w:rsidRPr="007902F2" w14:paraId="4FDB9A0D" w14:textId="77777777" w:rsidTr="00221561">
        <w:trPr>
          <w:trHeight w:val="1015"/>
          <w:jc w:val="center"/>
        </w:trPr>
        <w:tc>
          <w:tcPr>
            <w:tcW w:w="765" w:type="dxa"/>
            <w:vMerge/>
            <w:vAlign w:val="center"/>
          </w:tcPr>
          <w:p w14:paraId="5369F4D3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22E23286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09：00-11：00</w:t>
            </w:r>
          </w:p>
        </w:tc>
        <w:tc>
          <w:tcPr>
            <w:tcW w:w="4411" w:type="dxa"/>
            <w:vAlign w:val="center"/>
          </w:tcPr>
          <w:p w14:paraId="5AB8F96C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如何與聽障者有效溝通與無障礙環境概論</w:t>
            </w:r>
          </w:p>
        </w:tc>
        <w:tc>
          <w:tcPr>
            <w:tcW w:w="3069" w:type="dxa"/>
            <w:vAlign w:val="center"/>
          </w:tcPr>
          <w:p w14:paraId="3204F635" w14:textId="77777777" w:rsidR="00903E3A" w:rsidRPr="00903E3A" w:rsidRDefault="00903E3A" w:rsidP="00903E3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3E3A">
              <w:rPr>
                <w:rFonts w:ascii="標楷體" w:eastAsia="標楷體" w:hAnsi="標楷體" w:hint="eastAsia"/>
                <w:sz w:val="22"/>
                <w:szCs w:val="22"/>
              </w:rPr>
              <w:t>高雄市聲暉協會</w:t>
            </w:r>
          </w:p>
          <w:p w14:paraId="15B5DFD4" w14:textId="265A7D59" w:rsidR="00903E3A" w:rsidRPr="00903E3A" w:rsidRDefault="00903E3A" w:rsidP="00903E3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3E3A">
              <w:rPr>
                <w:rFonts w:ascii="標楷體" w:eastAsia="標楷體" w:hAnsi="標楷體" w:hint="eastAsia"/>
                <w:sz w:val="22"/>
                <w:szCs w:val="22"/>
              </w:rPr>
              <w:t>就服組長</w:t>
            </w:r>
          </w:p>
          <w:p w14:paraId="585855AC" w14:textId="0928D8EC" w:rsidR="007902F2" w:rsidRPr="007902F2" w:rsidRDefault="007902F2" w:rsidP="00903E3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鄭志釗</w:t>
            </w:r>
            <w:r w:rsidR="00903E3A">
              <w:rPr>
                <w:rFonts w:ascii="標楷體" w:eastAsia="標楷體" w:hAnsi="標楷體" w:hint="eastAsia"/>
                <w:sz w:val="28"/>
                <w:szCs w:val="28"/>
              </w:rPr>
              <w:t xml:space="preserve">  先生</w:t>
            </w:r>
          </w:p>
        </w:tc>
      </w:tr>
      <w:tr w:rsidR="007902F2" w:rsidRPr="007902F2" w14:paraId="4E34CC52" w14:textId="77777777" w:rsidTr="00221561">
        <w:trPr>
          <w:trHeight w:val="1015"/>
          <w:jc w:val="center"/>
        </w:trPr>
        <w:tc>
          <w:tcPr>
            <w:tcW w:w="765" w:type="dxa"/>
            <w:vMerge/>
            <w:vAlign w:val="center"/>
          </w:tcPr>
          <w:p w14:paraId="36B1B426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5A58DDF6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11：00-12：00</w:t>
            </w:r>
          </w:p>
        </w:tc>
        <w:tc>
          <w:tcPr>
            <w:tcW w:w="4411" w:type="dxa"/>
            <w:vAlign w:val="center"/>
          </w:tcPr>
          <w:p w14:paraId="1E47FD23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服務使用者經驗分享與建議</w:t>
            </w:r>
          </w:p>
        </w:tc>
        <w:tc>
          <w:tcPr>
            <w:tcW w:w="3069" w:type="dxa"/>
            <w:vAlign w:val="center"/>
          </w:tcPr>
          <w:p w14:paraId="4AC6E83A" w14:textId="77777777" w:rsidR="007902F2" w:rsidRPr="007902F2" w:rsidRDefault="007902F2" w:rsidP="007902F2">
            <w:pPr>
              <w:tabs>
                <w:tab w:val="left" w:pos="480"/>
                <w:tab w:val="left" w:pos="1920"/>
              </w:tabs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902F2">
              <w:rPr>
                <w:rFonts w:ascii="標楷體" w:eastAsia="標楷體" w:hAnsi="標楷體" w:cs="Arial Unicode MS" w:hint="eastAsia"/>
                <w:color w:val="000000"/>
                <w:sz w:val="22"/>
                <w:szCs w:val="22"/>
              </w:rPr>
              <w:t>前潮州國小特教班助理教師</w:t>
            </w:r>
          </w:p>
          <w:p w14:paraId="4BC7E1F8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</w:t>
            </w: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 xml:space="preserve">陳淑珠  小姐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02F2" w:rsidRPr="007902F2" w14:paraId="1FE5DAE9" w14:textId="77777777" w:rsidTr="00221561">
        <w:trPr>
          <w:trHeight w:val="1015"/>
          <w:jc w:val="center"/>
        </w:trPr>
        <w:tc>
          <w:tcPr>
            <w:tcW w:w="765" w:type="dxa"/>
            <w:vMerge/>
            <w:vAlign w:val="center"/>
          </w:tcPr>
          <w:p w14:paraId="5A8F4ED6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46D05AE8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12：00-13：00</w:t>
            </w:r>
          </w:p>
        </w:tc>
        <w:tc>
          <w:tcPr>
            <w:tcW w:w="7480" w:type="dxa"/>
            <w:gridSpan w:val="2"/>
            <w:vAlign w:val="center"/>
          </w:tcPr>
          <w:p w14:paraId="423C5717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用餐暨午休時間</w:t>
            </w:r>
          </w:p>
        </w:tc>
      </w:tr>
      <w:tr w:rsidR="007902F2" w:rsidRPr="007902F2" w14:paraId="2F74D9A4" w14:textId="77777777" w:rsidTr="00221561">
        <w:trPr>
          <w:trHeight w:val="1015"/>
          <w:jc w:val="center"/>
        </w:trPr>
        <w:tc>
          <w:tcPr>
            <w:tcW w:w="765" w:type="dxa"/>
            <w:vMerge/>
            <w:vAlign w:val="center"/>
          </w:tcPr>
          <w:p w14:paraId="500BD00B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7039270F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13：00-17：00</w:t>
            </w:r>
          </w:p>
        </w:tc>
        <w:tc>
          <w:tcPr>
            <w:tcW w:w="4411" w:type="dxa"/>
            <w:vAlign w:val="center"/>
          </w:tcPr>
          <w:p w14:paraId="5B9C6E52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同步聽打與筆記抄寫服務倫理技巧與實作</w:t>
            </w:r>
          </w:p>
        </w:tc>
        <w:tc>
          <w:tcPr>
            <w:tcW w:w="3069" w:type="dxa"/>
            <w:vAlign w:val="center"/>
          </w:tcPr>
          <w:p w14:paraId="371B776F" w14:textId="246CE64A" w:rsidR="00903E3A" w:rsidRPr="00903E3A" w:rsidRDefault="00903E3A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3E3A">
              <w:rPr>
                <w:rFonts w:ascii="標楷體" w:eastAsia="標楷體" w:hAnsi="標楷體" w:hint="eastAsia"/>
                <w:sz w:val="22"/>
                <w:szCs w:val="22"/>
              </w:rPr>
              <w:t>高雄市聲暉協會</w:t>
            </w:r>
          </w:p>
          <w:p w14:paraId="1B413401" w14:textId="7F168C6E" w:rsidR="007902F2" w:rsidRPr="007902F2" w:rsidRDefault="00903E3A" w:rsidP="00903E3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E3A">
              <w:rPr>
                <w:rFonts w:ascii="標楷體" w:eastAsia="標楷體" w:hAnsi="標楷體" w:hint="eastAsia"/>
                <w:sz w:val="22"/>
                <w:szCs w:val="22"/>
              </w:rPr>
              <w:t>同步聽打專員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="007902F2" w:rsidRPr="007902F2">
              <w:rPr>
                <w:rFonts w:ascii="標楷體" w:eastAsia="標楷體" w:hAnsi="標楷體" w:hint="eastAsia"/>
                <w:sz w:val="28"/>
                <w:szCs w:val="28"/>
              </w:rPr>
              <w:t xml:space="preserve">陳建誠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先生</w:t>
            </w:r>
            <w:r w:rsidR="007902F2" w:rsidRPr="007902F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02F2" w:rsidRPr="007902F2" w14:paraId="407CEA33" w14:textId="77777777" w:rsidTr="00221561">
        <w:trPr>
          <w:trHeight w:val="1015"/>
          <w:jc w:val="center"/>
        </w:trPr>
        <w:tc>
          <w:tcPr>
            <w:tcW w:w="765" w:type="dxa"/>
            <w:vMerge/>
            <w:vAlign w:val="center"/>
          </w:tcPr>
          <w:p w14:paraId="30CE22CC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6F19CB1E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17：00</w:t>
            </w:r>
          </w:p>
        </w:tc>
        <w:tc>
          <w:tcPr>
            <w:tcW w:w="7480" w:type="dxa"/>
            <w:gridSpan w:val="2"/>
            <w:vAlign w:val="center"/>
          </w:tcPr>
          <w:p w14:paraId="4B922406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明天再相會</w:t>
            </w:r>
          </w:p>
        </w:tc>
      </w:tr>
      <w:tr w:rsidR="007902F2" w:rsidRPr="007902F2" w14:paraId="534345F0" w14:textId="77777777" w:rsidTr="00221561">
        <w:trPr>
          <w:trHeight w:val="1015"/>
          <w:jc w:val="center"/>
        </w:trPr>
        <w:tc>
          <w:tcPr>
            <w:tcW w:w="765" w:type="dxa"/>
            <w:vMerge w:val="restart"/>
            <w:vAlign w:val="center"/>
          </w:tcPr>
          <w:p w14:paraId="13316F36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3/15</w:t>
            </w:r>
          </w:p>
          <w:p w14:paraId="6A84256F" w14:textId="77777777" w:rsidR="007902F2" w:rsidRPr="007902F2" w:rsidRDefault="007902F2" w:rsidP="007902F2">
            <w:pPr>
              <w:spacing w:line="0" w:lineRule="atLeast"/>
              <w:ind w:leftChars="-59" w:left="-142" w:rightChars="-62" w:right="-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（日）</w:t>
            </w:r>
          </w:p>
        </w:tc>
        <w:tc>
          <w:tcPr>
            <w:tcW w:w="2069" w:type="dxa"/>
            <w:vAlign w:val="center"/>
          </w:tcPr>
          <w:p w14:paraId="6A9D03B7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08：50-09：00</w:t>
            </w:r>
          </w:p>
        </w:tc>
        <w:tc>
          <w:tcPr>
            <w:tcW w:w="7480" w:type="dxa"/>
            <w:gridSpan w:val="2"/>
            <w:vAlign w:val="center"/>
          </w:tcPr>
          <w:p w14:paraId="24A46F01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</w:tr>
      <w:tr w:rsidR="007902F2" w:rsidRPr="007902F2" w14:paraId="68B57FCD" w14:textId="77777777" w:rsidTr="00221561">
        <w:trPr>
          <w:trHeight w:val="1015"/>
          <w:jc w:val="center"/>
        </w:trPr>
        <w:tc>
          <w:tcPr>
            <w:tcW w:w="765" w:type="dxa"/>
            <w:vMerge/>
          </w:tcPr>
          <w:p w14:paraId="56DEFA74" w14:textId="77777777" w:rsidR="007902F2" w:rsidRPr="007902F2" w:rsidRDefault="007902F2" w:rsidP="007902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433B0E0E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09：00-1</w:t>
            </w:r>
            <w:r w:rsidRPr="007902F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4411" w:type="dxa"/>
            <w:vAlign w:val="center"/>
          </w:tcPr>
          <w:p w14:paraId="4B9707BA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聽打員服務經驗分享</w:t>
            </w:r>
          </w:p>
        </w:tc>
        <w:tc>
          <w:tcPr>
            <w:tcW w:w="3069" w:type="dxa"/>
            <w:vAlign w:val="center"/>
          </w:tcPr>
          <w:p w14:paraId="7C103FD6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7902F2">
              <w:rPr>
                <w:rFonts w:ascii="標楷體" w:eastAsia="標楷體" w:hAnsi="標楷體" w:cs="Arial Unicode MS" w:hint="eastAsia"/>
                <w:sz w:val="18"/>
                <w:szCs w:val="18"/>
              </w:rPr>
              <w:t>高雄同步聽打服務窗口</w:t>
            </w:r>
          </w:p>
          <w:p w14:paraId="166DE9B5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02F2">
              <w:rPr>
                <w:rFonts w:ascii="標楷體" w:eastAsia="標楷體" w:hAnsi="標楷體" w:hint="eastAsia"/>
                <w:sz w:val="18"/>
                <w:szCs w:val="18"/>
              </w:rPr>
              <w:t>屏東縣手語翻譯暨同步聽打窗口</w:t>
            </w:r>
          </w:p>
          <w:p w14:paraId="11AB8D10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02F2">
              <w:rPr>
                <w:rFonts w:ascii="標楷體" w:eastAsia="標楷體" w:hAnsi="標楷體" w:hint="eastAsia"/>
                <w:sz w:val="18"/>
                <w:szCs w:val="18"/>
              </w:rPr>
              <w:t>同步聽打員</w:t>
            </w:r>
          </w:p>
          <w:p w14:paraId="7D4F5D26" w14:textId="4FF9A48A" w:rsidR="007902F2" w:rsidRPr="007902F2" w:rsidRDefault="007902F2" w:rsidP="007902F2">
            <w:pPr>
              <w:tabs>
                <w:tab w:val="left" w:pos="546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 xml:space="preserve">趙姿淳 </w:t>
            </w:r>
            <w:r w:rsidR="00903E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小姐</w:t>
            </w:r>
          </w:p>
        </w:tc>
      </w:tr>
      <w:tr w:rsidR="007902F2" w:rsidRPr="007902F2" w14:paraId="4BF1F0AA" w14:textId="77777777" w:rsidTr="00221561">
        <w:trPr>
          <w:trHeight w:val="1015"/>
          <w:jc w:val="center"/>
        </w:trPr>
        <w:tc>
          <w:tcPr>
            <w:tcW w:w="765" w:type="dxa"/>
            <w:vMerge/>
          </w:tcPr>
          <w:p w14:paraId="15F4C533" w14:textId="77777777" w:rsidR="007902F2" w:rsidRPr="007902F2" w:rsidRDefault="007902F2" w:rsidP="007902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6A3DF451" w14:textId="77777777" w:rsidR="007902F2" w:rsidRPr="007902F2" w:rsidRDefault="007902F2" w:rsidP="007902F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902F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：00-12：00</w:t>
            </w:r>
          </w:p>
        </w:tc>
        <w:tc>
          <w:tcPr>
            <w:tcW w:w="4411" w:type="dxa"/>
            <w:vAlign w:val="center"/>
          </w:tcPr>
          <w:p w14:paraId="65D2A981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實作與問題討論</w:t>
            </w:r>
          </w:p>
        </w:tc>
        <w:tc>
          <w:tcPr>
            <w:tcW w:w="3069" w:type="dxa"/>
            <w:vAlign w:val="center"/>
          </w:tcPr>
          <w:p w14:paraId="5DBDB126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7902F2">
              <w:rPr>
                <w:rFonts w:ascii="標楷體" w:eastAsia="標楷體" w:hAnsi="標楷體" w:cs="Arial Unicode MS" w:hint="eastAsia"/>
                <w:sz w:val="18"/>
                <w:szCs w:val="18"/>
              </w:rPr>
              <w:t>高雄同步聽打服務窗口</w:t>
            </w:r>
          </w:p>
          <w:p w14:paraId="5141DF3D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02F2">
              <w:rPr>
                <w:rFonts w:ascii="標楷體" w:eastAsia="標楷體" w:hAnsi="標楷體" w:hint="eastAsia"/>
                <w:sz w:val="18"/>
                <w:szCs w:val="18"/>
              </w:rPr>
              <w:t>屏東縣手語翻譯暨同步聽打窗口</w:t>
            </w:r>
          </w:p>
          <w:p w14:paraId="671DF83B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02F2">
              <w:rPr>
                <w:rFonts w:ascii="標楷體" w:eastAsia="標楷體" w:hAnsi="標楷體" w:hint="eastAsia"/>
                <w:sz w:val="18"/>
                <w:szCs w:val="18"/>
              </w:rPr>
              <w:t>同步聽打員</w:t>
            </w:r>
          </w:p>
          <w:p w14:paraId="03C8DDCF" w14:textId="1F1648BB" w:rsidR="007902F2" w:rsidRPr="007902F2" w:rsidRDefault="007902F2" w:rsidP="007902F2">
            <w:pPr>
              <w:tabs>
                <w:tab w:val="left" w:pos="480"/>
                <w:tab w:val="left" w:pos="192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趙姿淳  小姐</w:t>
            </w:r>
          </w:p>
        </w:tc>
      </w:tr>
      <w:tr w:rsidR="007902F2" w:rsidRPr="007902F2" w14:paraId="63154F3F" w14:textId="77777777" w:rsidTr="00221561">
        <w:trPr>
          <w:trHeight w:val="1015"/>
          <w:jc w:val="center"/>
        </w:trPr>
        <w:tc>
          <w:tcPr>
            <w:tcW w:w="765" w:type="dxa"/>
            <w:vMerge/>
          </w:tcPr>
          <w:p w14:paraId="1BAA98E1" w14:textId="77777777" w:rsidR="007902F2" w:rsidRPr="007902F2" w:rsidRDefault="007902F2" w:rsidP="007902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7AB7B186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</w:tc>
        <w:tc>
          <w:tcPr>
            <w:tcW w:w="7480" w:type="dxa"/>
            <w:gridSpan w:val="2"/>
            <w:vAlign w:val="center"/>
          </w:tcPr>
          <w:p w14:paraId="74224DF3" w14:textId="77777777" w:rsidR="007902F2" w:rsidRPr="007902F2" w:rsidRDefault="007902F2" w:rsidP="007902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2F2">
              <w:rPr>
                <w:rFonts w:ascii="標楷體" w:eastAsia="標楷體" w:hAnsi="標楷體" w:hint="eastAsia"/>
                <w:sz w:val="28"/>
                <w:szCs w:val="28"/>
              </w:rPr>
              <w:t>餐敘平安返家</w:t>
            </w:r>
          </w:p>
        </w:tc>
      </w:tr>
    </w:tbl>
    <w:p w14:paraId="4E9F05CC" w14:textId="77777777" w:rsidR="006E47D0" w:rsidRDefault="006E47D0">
      <w:pPr>
        <w:spacing w:line="440" w:lineRule="exact"/>
        <w:rPr>
          <w:rFonts w:eastAsia="標楷體"/>
          <w:b/>
          <w:sz w:val="28"/>
        </w:rPr>
      </w:pPr>
    </w:p>
    <w:p w14:paraId="45AE3322" w14:textId="77777777" w:rsidR="006E47D0" w:rsidRDefault="006E47D0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sectPr w:rsidR="006E47D0">
      <w:footerReference w:type="default" r:id="rId9"/>
      <w:pgSz w:w="11906" w:h="16838"/>
      <w:pgMar w:top="567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FFF6" w14:textId="77777777" w:rsidR="006E47D0" w:rsidRDefault="0083159A">
      <w:r>
        <w:separator/>
      </w:r>
    </w:p>
  </w:endnote>
  <w:endnote w:type="continuationSeparator" w:id="0">
    <w:p w14:paraId="1504CBD6" w14:textId="77777777" w:rsidR="006E47D0" w:rsidRDefault="0083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52434"/>
      <w:docPartObj>
        <w:docPartGallery w:val="Page Numbers (Bottom of Page)"/>
        <w:docPartUnique/>
      </w:docPartObj>
    </w:sdtPr>
    <w:sdtEndPr/>
    <w:sdtContent>
      <w:p w14:paraId="203BDE61" w14:textId="77777777" w:rsidR="006E47D0" w:rsidRDefault="0083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TW"/>
          </w:rPr>
          <w:t>4</w:t>
        </w:r>
        <w:r>
          <w:fldChar w:fldCharType="end"/>
        </w:r>
      </w:p>
    </w:sdtContent>
  </w:sdt>
  <w:p w14:paraId="33CEEF01" w14:textId="77777777" w:rsidR="006E47D0" w:rsidRDefault="006E4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7918" w14:textId="77777777" w:rsidR="006E47D0" w:rsidRDefault="0083159A">
      <w:r>
        <w:separator/>
      </w:r>
    </w:p>
  </w:footnote>
  <w:footnote w:type="continuationSeparator" w:id="0">
    <w:p w14:paraId="54D0FD9D" w14:textId="77777777" w:rsidR="006E47D0" w:rsidRDefault="0083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35pt;height:20.35pt;visibility:visible;mso-wrap-style:square" o:bullet="t">
        <v:imagedata r:id="rId1" o:title=""/>
      </v:shape>
    </w:pict>
  </w:numPicBullet>
  <w:abstractNum w:abstractNumId="0" w15:restartNumberingAfterBreak="0">
    <w:nsid w:val="0F00146C"/>
    <w:multiLevelType w:val="hybridMultilevel"/>
    <w:tmpl w:val="29D4FA4A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" w15:restartNumberingAfterBreak="0">
    <w:nsid w:val="4E585974"/>
    <w:multiLevelType w:val="hybridMultilevel"/>
    <w:tmpl w:val="15A47CF2"/>
    <w:lvl w:ilvl="0" w:tplc="69FEC32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0335C4"/>
    <w:multiLevelType w:val="hybridMultilevel"/>
    <w:tmpl w:val="0B6EF474"/>
    <w:lvl w:ilvl="0" w:tplc="5D7E1B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517D6B"/>
    <w:multiLevelType w:val="hybridMultilevel"/>
    <w:tmpl w:val="CF9895DE"/>
    <w:lvl w:ilvl="0" w:tplc="974816D8">
      <w:start w:val="1"/>
      <w:numFmt w:val="ideographLegalTraditional"/>
      <w:lvlText w:val="%1、"/>
      <w:lvlJc w:val="left"/>
      <w:pPr>
        <w:ind w:left="7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4" w15:restartNumberingAfterBreak="0">
    <w:nsid w:val="60817200"/>
    <w:multiLevelType w:val="multilevel"/>
    <w:tmpl w:val="775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830E6B"/>
    <w:multiLevelType w:val="hybridMultilevel"/>
    <w:tmpl w:val="7FCC381A"/>
    <w:lvl w:ilvl="0" w:tplc="A25C47E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5EEB6C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BB69F8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B78F38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896460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A8E60A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C062D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E78629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3123A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 w16cid:durableId="1362708884">
    <w:abstractNumId w:val="0"/>
  </w:num>
  <w:num w:numId="2" w16cid:durableId="1219171882">
    <w:abstractNumId w:val="3"/>
  </w:num>
  <w:num w:numId="3" w16cid:durableId="1743915612">
    <w:abstractNumId w:val="2"/>
  </w:num>
  <w:num w:numId="4" w16cid:durableId="1901205895">
    <w:abstractNumId w:val="5"/>
  </w:num>
  <w:num w:numId="5" w16cid:durableId="977761095">
    <w:abstractNumId w:val="1"/>
  </w:num>
  <w:num w:numId="6" w16cid:durableId="1226186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D0"/>
    <w:rsid w:val="00050909"/>
    <w:rsid w:val="0009155B"/>
    <w:rsid w:val="000E2081"/>
    <w:rsid w:val="00153ED6"/>
    <w:rsid w:val="00157AD8"/>
    <w:rsid w:val="00171132"/>
    <w:rsid w:val="00224599"/>
    <w:rsid w:val="00225C91"/>
    <w:rsid w:val="003225F6"/>
    <w:rsid w:val="00331B90"/>
    <w:rsid w:val="00364EB9"/>
    <w:rsid w:val="003F7E47"/>
    <w:rsid w:val="004B2CD2"/>
    <w:rsid w:val="004B33EA"/>
    <w:rsid w:val="00560981"/>
    <w:rsid w:val="005C7B22"/>
    <w:rsid w:val="005F4F38"/>
    <w:rsid w:val="006520FE"/>
    <w:rsid w:val="00670C26"/>
    <w:rsid w:val="006E0CC6"/>
    <w:rsid w:val="006E47D0"/>
    <w:rsid w:val="00740F36"/>
    <w:rsid w:val="007902F2"/>
    <w:rsid w:val="00792F1D"/>
    <w:rsid w:val="007D3445"/>
    <w:rsid w:val="0083159A"/>
    <w:rsid w:val="00903E3A"/>
    <w:rsid w:val="00917759"/>
    <w:rsid w:val="00A63595"/>
    <w:rsid w:val="00A751B6"/>
    <w:rsid w:val="00A85716"/>
    <w:rsid w:val="00AB0197"/>
    <w:rsid w:val="00AF4B71"/>
    <w:rsid w:val="00BC642F"/>
    <w:rsid w:val="00C03590"/>
    <w:rsid w:val="00C759C1"/>
    <w:rsid w:val="00D05212"/>
    <w:rsid w:val="00EB3EA2"/>
    <w:rsid w:val="00EB6321"/>
    <w:rsid w:val="00F46BD5"/>
    <w:rsid w:val="00F77158"/>
    <w:rsid w:val="00FA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CFF9E"/>
  <w15:docId w15:val="{9861F462-7FDD-4272-AE42-2863ED7F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kern w:val="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kern w:val="2"/>
    </w:rPr>
  </w:style>
  <w:style w:type="table" w:styleId="a7">
    <w:name w:val="Table Grid"/>
    <w:basedOn w:val="a1"/>
    <w:uiPriority w:val="59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200" w:left="480"/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1505</Words>
  <Characters>1026</Characters>
  <Application>Microsoft Office Word</Application>
  <DocSecurity>0</DocSecurity>
  <Lines>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聲暉綜合知能發展中心</dc:creator>
  <cp:lastModifiedBy>聽障協進會 聲暉</cp:lastModifiedBy>
  <cp:revision>14</cp:revision>
  <cp:lastPrinted>2020-06-20T04:52:00Z</cp:lastPrinted>
  <dcterms:created xsi:type="dcterms:W3CDTF">2024-08-21T01:08:00Z</dcterms:created>
  <dcterms:modified xsi:type="dcterms:W3CDTF">2026-01-12T02:25:00Z</dcterms:modified>
</cp:coreProperties>
</file>